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6355E" w14:textId="77777777" w:rsidR="00853F82" w:rsidRDefault="00D1712F">
      <w:pPr>
        <w:spacing w:after="0"/>
      </w:pPr>
      <w:r>
        <w:rPr>
          <w:rFonts w:ascii="Times New Roman" w:eastAsia="Times New Roman" w:hAnsi="Times New Roman" w:cs="Times New Roman"/>
          <w:b/>
          <w:i/>
          <w:color w:val="4471C4"/>
          <w:sz w:val="40"/>
        </w:rPr>
        <w:t xml:space="preserve">Trip Profile </w:t>
      </w:r>
    </w:p>
    <w:tbl>
      <w:tblPr>
        <w:tblStyle w:val="TableGrid"/>
        <w:tblW w:w="9348" w:type="dxa"/>
        <w:tblInd w:w="6" w:type="dxa"/>
        <w:tblCellMar>
          <w:top w:w="16" w:type="dxa"/>
          <w:left w:w="10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2514"/>
        <w:gridCol w:w="6834"/>
      </w:tblGrid>
      <w:tr w:rsidR="00853F82" w14:paraId="2EF91B97" w14:textId="77777777">
        <w:trPr>
          <w:trHeight w:val="377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8A4213" w14:textId="77777777" w:rsidR="00853F82" w:rsidRDefault="00D1712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Topic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158E19" w14:textId="77777777" w:rsidR="00853F82" w:rsidRDefault="00D1712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Details </w:t>
            </w:r>
          </w:p>
        </w:tc>
      </w:tr>
      <w:tr w:rsidR="00853F82" w14:paraId="574EB1E5" w14:textId="77777777">
        <w:trPr>
          <w:trHeight w:val="37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46C6" w14:textId="77777777" w:rsidR="00853F82" w:rsidRDefault="00D1712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Trip Name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E862" w14:textId="77777777" w:rsidR="00853F82" w:rsidRDefault="00D1712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Marion Sansom Park </w:t>
            </w:r>
          </w:p>
        </w:tc>
      </w:tr>
      <w:tr w:rsidR="00853F82" w14:paraId="1DFAB572" w14:textId="77777777">
        <w:trPr>
          <w:trHeight w:val="37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842C" w14:textId="77777777" w:rsidR="00853F82" w:rsidRDefault="00D1712F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Short Description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47A1" w14:textId="77777777" w:rsidR="00853F82" w:rsidRDefault="00D1712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Access to West Fork Trinity River, with a waterfall </w:t>
            </w:r>
          </w:p>
        </w:tc>
      </w:tr>
      <w:tr w:rsidR="00853F82" w14:paraId="4E7EC982" w14:textId="77777777">
        <w:trPr>
          <w:trHeight w:val="37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A01B" w14:textId="77777777" w:rsidR="00853F82" w:rsidRDefault="00D1712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Web Site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0B28" w14:textId="77777777" w:rsidR="00853F82" w:rsidRDefault="00D1712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No website </w:t>
            </w:r>
          </w:p>
        </w:tc>
      </w:tr>
      <w:tr w:rsidR="00853F82" w14:paraId="0C10B2F3" w14:textId="77777777">
        <w:trPr>
          <w:trHeight w:val="37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611B" w14:textId="77777777" w:rsidR="00853F82" w:rsidRDefault="00D1712F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Contributor/email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43B0" w14:textId="77777777" w:rsidR="00853F82" w:rsidRDefault="00D1712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kpwilska@gmail.com </w:t>
            </w:r>
          </w:p>
        </w:tc>
      </w:tr>
      <w:tr w:rsidR="00853F82" w14:paraId="79D5CDFC" w14:textId="77777777">
        <w:trPr>
          <w:trHeight w:val="37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B910" w14:textId="77777777" w:rsidR="00853F82" w:rsidRDefault="00D1712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Travel Time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A222" w14:textId="77777777" w:rsidR="00853F82" w:rsidRDefault="00D1712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 minutes from downtown Fort Worth </w:t>
            </w:r>
          </w:p>
        </w:tc>
      </w:tr>
      <w:tr w:rsidR="00853F82" w14:paraId="2670C52B" w14:textId="77777777">
        <w:trPr>
          <w:trHeight w:val="37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425F" w14:textId="77777777" w:rsidR="00853F82" w:rsidRDefault="00D1712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Date trip taken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F9DE" w14:textId="6D0CCF55" w:rsidR="00853F82" w:rsidRDefault="00D1712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 w:rsidR="00012648">
              <w:rPr>
                <w:rFonts w:ascii="Times New Roman" w:eastAsia="Times New Roman" w:hAnsi="Times New Roman" w:cs="Times New Roman"/>
                <w:sz w:val="32"/>
              </w:rPr>
              <w:t>2021/03/12</w:t>
            </w:r>
          </w:p>
        </w:tc>
      </w:tr>
      <w:tr w:rsidR="00853F82" w14:paraId="5CD14F41" w14:textId="77777777">
        <w:trPr>
          <w:trHeight w:val="37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BE7D" w14:textId="77777777" w:rsidR="00853F82" w:rsidRDefault="00D1712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Points of Interest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A045" w14:textId="77777777" w:rsidR="00853F82" w:rsidRDefault="00D1712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53F82" w14:paraId="5DF231FC" w14:textId="77777777">
        <w:trPr>
          <w:trHeight w:val="111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68CC" w14:textId="77777777" w:rsidR="00853F82" w:rsidRDefault="00D1712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Address for </w:t>
            </w:r>
          </w:p>
          <w:p w14:paraId="29F34170" w14:textId="77777777" w:rsidR="00853F82" w:rsidRDefault="00D1712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Mapping Software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2BAB" w14:textId="77777777" w:rsidR="00853F82" w:rsidRDefault="00D1712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2501 Roberts Cut Off Rd, Fort Worth, Texas 76114 </w:t>
            </w:r>
          </w:p>
        </w:tc>
      </w:tr>
      <w:tr w:rsidR="00853F82" w14:paraId="2600F605" w14:textId="77777777">
        <w:trPr>
          <w:trHeight w:val="74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7BEC" w14:textId="77777777" w:rsidR="00853F82" w:rsidRDefault="00D1712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Restrictions / Safety Issues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CB60" w14:textId="77777777" w:rsidR="00853F82" w:rsidRDefault="00D1712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None, free open parking at the Pavilion </w:t>
            </w:r>
          </w:p>
        </w:tc>
      </w:tr>
      <w:tr w:rsidR="00853F82" w14:paraId="6A064EC3" w14:textId="77777777">
        <w:trPr>
          <w:trHeight w:val="37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F6FC" w14:textId="77777777" w:rsidR="00853F82" w:rsidRDefault="00D1712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Entry Fee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DADF" w14:textId="77777777" w:rsidR="00853F82" w:rsidRDefault="00D1712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Free public park </w:t>
            </w:r>
          </w:p>
        </w:tc>
      </w:tr>
      <w:tr w:rsidR="00853F82" w14:paraId="278AF643" w14:textId="77777777">
        <w:trPr>
          <w:trHeight w:val="74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800F" w14:textId="77777777" w:rsidR="00853F82" w:rsidRDefault="00D1712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Lodging </w:t>
            </w:r>
          </w:p>
          <w:p w14:paraId="54258488" w14:textId="77777777" w:rsidR="00853F82" w:rsidRDefault="00D1712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Suggestions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4161" w14:textId="77777777" w:rsidR="00853F82" w:rsidRDefault="00D1712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Any Fort Worth </w:t>
            </w:r>
          </w:p>
        </w:tc>
      </w:tr>
      <w:tr w:rsidR="00853F82" w14:paraId="5E0935B0" w14:textId="77777777">
        <w:trPr>
          <w:trHeight w:val="74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41E2" w14:textId="77777777" w:rsidR="00853F82" w:rsidRDefault="00D1712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Dining </w:t>
            </w:r>
          </w:p>
          <w:p w14:paraId="05EA30E7" w14:textId="77777777" w:rsidR="00853F82" w:rsidRDefault="00D1712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Suggestions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D16F" w14:textId="77777777" w:rsidR="00853F82" w:rsidRDefault="00D1712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Any Fort Worth location </w:t>
            </w:r>
          </w:p>
        </w:tc>
      </w:tr>
      <w:tr w:rsidR="00853F82" w14:paraId="5257DE1E" w14:textId="77777777">
        <w:trPr>
          <w:trHeight w:val="74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7AC7" w14:textId="77777777" w:rsidR="00853F82" w:rsidRDefault="00D1712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Best Shooting Time of Day 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F5F6" w14:textId="77777777" w:rsidR="00853F82" w:rsidRDefault="00D1712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Late afternoon or sunset </w:t>
            </w:r>
          </w:p>
        </w:tc>
      </w:tr>
      <w:tr w:rsidR="00853F82" w14:paraId="3C992D20" w14:textId="77777777">
        <w:trPr>
          <w:trHeight w:val="74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1991" w14:textId="77777777" w:rsidR="00853F82" w:rsidRDefault="00D1712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Primary GPS Coordinate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7C09" w14:textId="77777777" w:rsidR="00853F82" w:rsidRDefault="00D1712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5B6505E1" w14:textId="77777777" w:rsidR="00853F82" w:rsidRDefault="00D1712F">
      <w:pPr>
        <w:spacing w:after="1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D9F8019" w14:textId="77777777" w:rsidR="00853F82" w:rsidRDefault="00D1712F">
      <w:pPr>
        <w:spacing w:after="0"/>
      </w:pPr>
      <w:r>
        <w:rPr>
          <w:rFonts w:ascii="Times New Roman" w:eastAsia="Times New Roman" w:hAnsi="Times New Roman" w:cs="Times New Roman"/>
          <w:b/>
          <w:color w:val="4471C4"/>
          <w:sz w:val="32"/>
        </w:rPr>
        <w:t xml:space="preserve">Special notes </w:t>
      </w:r>
    </w:p>
    <w:tbl>
      <w:tblPr>
        <w:tblStyle w:val="TableGrid"/>
        <w:tblW w:w="9348" w:type="dxa"/>
        <w:tblInd w:w="6" w:type="dxa"/>
        <w:tblCellMar>
          <w:top w:w="1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06"/>
        <w:gridCol w:w="8742"/>
      </w:tblGrid>
      <w:tr w:rsidR="00853F82" w14:paraId="22BD3875" w14:textId="77777777">
        <w:trPr>
          <w:trHeight w:val="33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02267B" w14:textId="77777777" w:rsidR="00853F82" w:rsidRDefault="00D1712F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ID 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8B3000" w14:textId="77777777" w:rsidR="00853F82" w:rsidRDefault="00D1712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Note </w:t>
            </w:r>
          </w:p>
        </w:tc>
      </w:tr>
      <w:tr w:rsidR="00853F82" w14:paraId="589BF5C2" w14:textId="77777777">
        <w:trPr>
          <w:trHeight w:val="65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ACC8" w14:textId="77777777" w:rsidR="00853F82" w:rsidRDefault="00D1712F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4B0D" w14:textId="77777777" w:rsidR="00853F82" w:rsidRDefault="00D1712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There are two ways to take the trail down to the river and waterfall. One is straight down, the other trails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zig-zag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down. Parking area has a map. </w:t>
            </w:r>
          </w:p>
        </w:tc>
      </w:tr>
      <w:tr w:rsidR="00853F82" w14:paraId="0232CA90" w14:textId="77777777">
        <w:trPr>
          <w:trHeight w:val="33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EA9E" w14:textId="77777777" w:rsidR="00853F82" w:rsidRDefault="00D1712F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92C1" w14:textId="77777777" w:rsidR="00853F82" w:rsidRDefault="00D1712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71919E9F" w14:textId="77777777" w:rsidR="00853F82" w:rsidRDefault="00D1712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7F2F53" w14:textId="77777777" w:rsidR="00853F82" w:rsidRDefault="00D1712F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C4773C4" w14:textId="77777777" w:rsidR="00853F82" w:rsidRDefault="00D1712F">
      <w:pPr>
        <w:spacing w:after="0"/>
        <w:jc w:val="right"/>
      </w:pPr>
      <w:r>
        <w:rPr>
          <w:noProof/>
        </w:rPr>
        <w:drawing>
          <wp:inline distT="0" distB="0" distL="0" distR="0" wp14:anchorId="09B82F49" wp14:editId="79FAC647">
            <wp:extent cx="5943600" cy="3394710"/>
            <wp:effectExtent l="0" t="0" r="0" b="0"/>
            <wp:docPr id="293" name="Picture 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Picture 29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3126B4" w14:textId="77777777" w:rsidR="00853F82" w:rsidRDefault="00D1712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A6B502" w14:textId="77777777" w:rsidR="00853F82" w:rsidRDefault="00D1712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7B03F6" w14:textId="77777777" w:rsidR="00853F82" w:rsidRDefault="00D1712F">
      <w:pPr>
        <w:spacing w:after="432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53E656" w14:textId="77777777" w:rsidR="00853F82" w:rsidRDefault="00D1712F">
      <w:pPr>
        <w:spacing w:after="0"/>
        <w:ind w:left="133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4958BEE" wp14:editId="1825DFF0">
                <wp:extent cx="4074160" cy="866140"/>
                <wp:effectExtent l="0" t="0" r="0" b="0"/>
                <wp:docPr id="1952" name="Group 1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4160" cy="866140"/>
                          <a:chOff x="0" y="0"/>
                          <a:chExt cx="4074160" cy="866140"/>
                        </a:xfrm>
                      </wpg:grpSpPr>
                      <pic:pic xmlns:pic="http://schemas.openxmlformats.org/drawingml/2006/picture">
                        <pic:nvPicPr>
                          <pic:cNvPr id="295" name="Picture 2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87550" y="0"/>
                            <a:ext cx="2086610" cy="866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9371"/>
                            <a:ext cx="1788795" cy="8248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52" style="width:320.8pt;height:68.2pt;mso-position-horizontal-relative:char;mso-position-vertical-relative:line" coordsize="40741,8661">
                <v:shape id="Picture 295" style="position:absolute;width:20866;height:8661;left:19875;top:0;" filled="f">
                  <v:imagedata r:id="rId9"/>
                </v:shape>
                <v:shape id="Picture 297" style="position:absolute;width:17887;height:8248;left:0;top:393;" filled="f">
                  <v:imagedata r:id="rId10"/>
                </v:shape>
              </v:group>
            </w:pict>
          </mc:Fallback>
        </mc:AlternateContent>
      </w:r>
    </w:p>
    <w:sectPr w:rsidR="00853F82">
      <w:headerReference w:type="default" r:id="rId11"/>
      <w:pgSz w:w="12240" w:h="15840"/>
      <w:pgMar w:top="1440" w:right="1380" w:bottom="223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633B8" w14:textId="77777777" w:rsidR="00D1712F" w:rsidRDefault="00D1712F" w:rsidP="00012648">
      <w:pPr>
        <w:spacing w:after="0" w:line="240" w:lineRule="auto"/>
      </w:pPr>
      <w:r>
        <w:separator/>
      </w:r>
    </w:p>
  </w:endnote>
  <w:endnote w:type="continuationSeparator" w:id="0">
    <w:p w14:paraId="60B6A417" w14:textId="77777777" w:rsidR="00D1712F" w:rsidRDefault="00D1712F" w:rsidP="00012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31DFC" w14:textId="77777777" w:rsidR="00D1712F" w:rsidRDefault="00D1712F" w:rsidP="00012648">
      <w:pPr>
        <w:spacing w:after="0" w:line="240" w:lineRule="auto"/>
      </w:pPr>
      <w:r>
        <w:separator/>
      </w:r>
    </w:p>
  </w:footnote>
  <w:footnote w:type="continuationSeparator" w:id="0">
    <w:p w14:paraId="0DB360F3" w14:textId="77777777" w:rsidR="00D1712F" w:rsidRDefault="00D1712F" w:rsidP="00012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221E1" w14:textId="7C95E339" w:rsidR="00012648" w:rsidRPr="00012648" w:rsidRDefault="00012648">
    <w:pPr>
      <w:pStyle w:val="Header"/>
      <w:rPr>
        <w:rFonts w:ascii="Times New Roman" w:hAnsi="Times New Roman" w:cs="Times New Roman"/>
        <w:color w:val="4472C4" w:themeColor="accent1"/>
        <w:sz w:val="32"/>
        <w:szCs w:val="32"/>
      </w:rPr>
    </w:pPr>
    <w:proofErr w:type="spellStart"/>
    <w:r w:rsidRPr="00012648">
      <w:rPr>
        <w:rFonts w:ascii="Times New Roman" w:hAnsi="Times New Roman" w:cs="Times New Roman"/>
        <w:color w:val="4472C4" w:themeColor="accent1"/>
        <w:sz w:val="32"/>
        <w:szCs w:val="32"/>
      </w:rPr>
      <w:t>USA_Texas_Fort</w:t>
    </w:r>
    <w:proofErr w:type="spellEnd"/>
    <w:r w:rsidRPr="00012648">
      <w:rPr>
        <w:rFonts w:ascii="Times New Roman" w:hAnsi="Times New Roman" w:cs="Times New Roman"/>
        <w:color w:val="4472C4" w:themeColor="accent1"/>
        <w:sz w:val="32"/>
        <w:szCs w:val="32"/>
      </w:rPr>
      <w:t xml:space="preserve"> </w:t>
    </w:r>
    <w:proofErr w:type="gramStart"/>
    <w:r w:rsidRPr="00012648">
      <w:rPr>
        <w:rFonts w:ascii="Times New Roman" w:hAnsi="Times New Roman" w:cs="Times New Roman"/>
        <w:color w:val="4472C4" w:themeColor="accent1"/>
        <w:sz w:val="32"/>
        <w:szCs w:val="32"/>
      </w:rPr>
      <w:t>Worth(</w:t>
    </w:r>
    <w:proofErr w:type="gramEnd"/>
    <w:r w:rsidRPr="00012648">
      <w:rPr>
        <w:rFonts w:ascii="Times New Roman" w:hAnsi="Times New Roman" w:cs="Times New Roman"/>
        <w:color w:val="4472C4" w:themeColor="accent1"/>
        <w:sz w:val="32"/>
        <w:szCs w:val="32"/>
      </w:rPr>
      <w:t>Central)_Marion Sansom Park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F82"/>
    <w:rsid w:val="00012648"/>
    <w:rsid w:val="00853F82"/>
    <w:rsid w:val="00D1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CC0F1"/>
  <w15:docId w15:val="{D1CC7C4B-48C9-4D57-A3B3-68D344D0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2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64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12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64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jpg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photo-locations-blank-template.docx</dc:title>
  <dc:subject/>
  <dc:creator>Sam Lucas</dc:creator>
  <cp:keywords/>
  <cp:lastModifiedBy>Sam Lucas</cp:lastModifiedBy>
  <cp:revision>2</cp:revision>
  <dcterms:created xsi:type="dcterms:W3CDTF">2021-03-12T17:24:00Z</dcterms:created>
  <dcterms:modified xsi:type="dcterms:W3CDTF">2021-03-12T17:24:00Z</dcterms:modified>
</cp:coreProperties>
</file>