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25A1F" w14:textId="77777777" w:rsidR="0032733A" w:rsidRDefault="0027558C">
      <w:pPr>
        <w:spacing w:after="0"/>
      </w:pPr>
      <w:r>
        <w:rPr>
          <w:rFonts w:ascii="Times New Roman" w:eastAsia="Times New Roman" w:hAnsi="Times New Roman" w:cs="Times New Roman"/>
          <w:b/>
          <w:i/>
          <w:color w:val="4472C4"/>
          <w:sz w:val="40"/>
        </w:rPr>
        <w:t xml:space="preserve">Trip Profile </w:t>
      </w:r>
    </w:p>
    <w:tbl>
      <w:tblPr>
        <w:tblStyle w:val="TableGrid"/>
        <w:tblW w:w="9349" w:type="dxa"/>
        <w:tblInd w:w="6" w:type="dxa"/>
        <w:tblCellMar>
          <w:top w:w="16" w:type="dxa"/>
          <w:left w:w="107" w:type="dxa"/>
          <w:right w:w="33" w:type="dxa"/>
        </w:tblCellMar>
        <w:tblLook w:val="04A0" w:firstRow="1" w:lastRow="0" w:firstColumn="1" w:lastColumn="0" w:noHBand="0" w:noVBand="1"/>
      </w:tblPr>
      <w:tblGrid>
        <w:gridCol w:w="2512"/>
        <w:gridCol w:w="6837"/>
      </w:tblGrid>
      <w:tr w:rsidR="0032733A" w14:paraId="514365F0" w14:textId="77777777" w:rsidTr="0003716D">
        <w:trPr>
          <w:trHeight w:val="37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582244" w14:textId="77777777" w:rsidR="0032733A" w:rsidRDefault="0027558C">
            <w:r>
              <w:rPr>
                <w:rFonts w:ascii="Times New Roman" w:eastAsia="Times New Roman" w:hAnsi="Times New Roman" w:cs="Times New Roman"/>
                <w:sz w:val="32"/>
              </w:rPr>
              <w:t xml:space="preserve">Topic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75DBA" w14:textId="77777777" w:rsidR="0032733A" w:rsidRDefault="002755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Details </w:t>
            </w:r>
          </w:p>
        </w:tc>
      </w:tr>
      <w:tr w:rsidR="0032733A" w14:paraId="2DA4C29A" w14:textId="77777777" w:rsidTr="0003716D">
        <w:trPr>
          <w:trHeight w:val="380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78F6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Trip Name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47DE" w14:textId="77777777" w:rsidR="0032733A" w:rsidRDefault="0027558C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Historic First Methodist Church – Jermyn, Texas </w:t>
            </w:r>
          </w:p>
        </w:tc>
      </w:tr>
      <w:tr w:rsidR="0032733A" w14:paraId="2F1FD9CF" w14:textId="77777777" w:rsidTr="0003716D">
        <w:trPr>
          <w:trHeight w:val="37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5534" w14:textId="77777777" w:rsidR="0032733A" w:rsidRDefault="0027558C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Short Description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7BC5" w14:textId="77777777" w:rsidR="0032733A" w:rsidRDefault="002755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Abandoned church built in 1910 </w:t>
            </w:r>
          </w:p>
        </w:tc>
      </w:tr>
      <w:tr w:rsidR="0032733A" w14:paraId="033C118E" w14:textId="77777777" w:rsidTr="0003716D">
        <w:trPr>
          <w:trHeight w:val="379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983D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Web Site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50C9" w14:textId="154D9CFC" w:rsidR="0032733A" w:rsidRDefault="002755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="0003716D">
              <w:rPr>
                <w:rFonts w:ascii="Times New Roman" w:eastAsia="Times New Roman" w:hAnsi="Times New Roman" w:cs="Times New Roman"/>
                <w:sz w:val="32"/>
              </w:rPr>
              <w:t>none</w:t>
            </w:r>
          </w:p>
        </w:tc>
      </w:tr>
      <w:tr w:rsidR="0032733A" w14:paraId="692DB66B" w14:textId="77777777" w:rsidTr="0003716D">
        <w:trPr>
          <w:trHeight w:val="37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2298" w14:textId="77777777" w:rsidR="0032733A" w:rsidRDefault="0027558C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Contributor/email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E8EE" w14:textId="77777777" w:rsidR="0032733A" w:rsidRDefault="002755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Ken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Spencer  spencer.kenneth@att.net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32733A" w14:paraId="6819E5E5" w14:textId="77777777" w:rsidTr="0003716D">
        <w:trPr>
          <w:trHeight w:val="379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1D69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Travel Time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0641" w14:textId="77777777" w:rsidR="0032733A" w:rsidRDefault="002755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1.5 hours from Fort Worth (75miles) </w:t>
            </w:r>
          </w:p>
        </w:tc>
      </w:tr>
      <w:tr w:rsidR="0032733A" w14:paraId="43A05EAA" w14:textId="77777777" w:rsidTr="0003716D">
        <w:trPr>
          <w:trHeight w:val="37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6CD0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Date trip taken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539C" w14:textId="71A81EAC" w:rsidR="0032733A" w:rsidRDefault="002755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="005826F4">
              <w:rPr>
                <w:rFonts w:ascii="Times New Roman" w:eastAsia="Times New Roman" w:hAnsi="Times New Roman" w:cs="Times New Roman"/>
                <w:sz w:val="32"/>
              </w:rPr>
              <w:t>2021/03/26</w:t>
            </w:r>
          </w:p>
        </w:tc>
      </w:tr>
      <w:tr w:rsidR="0032733A" w14:paraId="7A229386" w14:textId="77777777" w:rsidTr="0003716D">
        <w:trPr>
          <w:trHeight w:val="379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752C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Points of Interest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1BE2" w14:textId="773EA824" w:rsidR="0032733A" w:rsidRDefault="002755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5826F4">
              <w:rPr>
                <w:rFonts w:ascii="Times New Roman" w:eastAsia="Times New Roman" w:hAnsi="Times New Roman" w:cs="Times New Roman"/>
                <w:sz w:val="28"/>
              </w:rPr>
              <w:t>Old building</w:t>
            </w:r>
          </w:p>
        </w:tc>
      </w:tr>
      <w:tr w:rsidR="0032733A" w14:paraId="5F899A5F" w14:textId="77777777" w:rsidTr="0003716D">
        <w:trPr>
          <w:trHeight w:val="111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8780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Address for </w:t>
            </w:r>
          </w:p>
          <w:p w14:paraId="7994EAE0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Mapping Software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881D" w14:textId="77777777" w:rsidR="0032733A" w:rsidRDefault="0027558C">
            <w:pPr>
              <w:ind w:left="2" w:right="1376"/>
            </w:pPr>
            <w:r>
              <w:rPr>
                <w:rFonts w:ascii="Times New Roman" w:eastAsia="Times New Roman" w:hAnsi="Times New Roman" w:cs="Times New Roman"/>
                <w:sz w:val="28"/>
              </w:rPr>
              <w:t>Jermyn is WNW of Jacksboro on Hwy 114 118 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Street, Jermyn, TX </w:t>
            </w:r>
          </w:p>
        </w:tc>
      </w:tr>
      <w:tr w:rsidR="0032733A" w14:paraId="71983F79" w14:textId="77777777" w:rsidTr="0003716D">
        <w:trPr>
          <w:trHeight w:val="74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268C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Restrictions / Safety Issues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A23F" w14:textId="56E49AD1" w:rsidR="0032733A" w:rsidRDefault="0027558C" w:rsidP="0003716D">
            <w:pPr>
              <w:ind w:left="2" w:right="284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The church is always open</w:t>
            </w:r>
            <w:r w:rsidR="0003716D">
              <w:rPr>
                <w:rFonts w:ascii="Times New Roman" w:eastAsia="Times New Roman" w:hAnsi="Times New Roman" w:cs="Times New Roman"/>
                <w:sz w:val="28"/>
              </w:rPr>
              <w:t xml:space="preserve">.  The church is slowly deteriorating, and the floor has some holes and weak places.  Walk carefully and watch for ceiling panels that may </w:t>
            </w:r>
            <w:proofErr w:type="gramStart"/>
            <w:r w:rsidR="0003716D">
              <w:rPr>
                <w:rFonts w:ascii="Times New Roman" w:eastAsia="Times New Roman" w:hAnsi="Times New Roman" w:cs="Times New Roman"/>
                <w:sz w:val="28"/>
              </w:rPr>
              <w:t>fall down</w:t>
            </w:r>
            <w:proofErr w:type="gramEnd"/>
            <w:r w:rsidR="0003716D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  <w:tr w:rsidR="0032733A" w14:paraId="0193FB92" w14:textId="77777777" w:rsidTr="0003716D">
        <w:trPr>
          <w:trHeight w:val="379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F712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Entry Fee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5FF5" w14:textId="11BB9ECB" w:rsidR="0032733A" w:rsidRDefault="002755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03716D">
              <w:rPr>
                <w:rFonts w:ascii="Times New Roman" w:eastAsia="Times New Roman" w:hAnsi="Times New Roman" w:cs="Times New Roman"/>
                <w:sz w:val="28"/>
              </w:rPr>
              <w:t>none</w:t>
            </w:r>
          </w:p>
        </w:tc>
      </w:tr>
      <w:tr w:rsidR="0032733A" w14:paraId="435D1299" w14:textId="77777777" w:rsidTr="0003716D">
        <w:trPr>
          <w:trHeight w:val="746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C10B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Lodging </w:t>
            </w:r>
          </w:p>
          <w:p w14:paraId="5AC894E5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Suggestions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89F" w14:textId="77777777" w:rsidR="0032733A" w:rsidRDefault="002755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2733A" w14:paraId="7B6F5B39" w14:textId="77777777" w:rsidTr="0003716D">
        <w:trPr>
          <w:trHeight w:val="74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5491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Dining </w:t>
            </w:r>
          </w:p>
          <w:p w14:paraId="4F7C2879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Suggestions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9614" w14:textId="77777777" w:rsidR="0032733A" w:rsidRDefault="002755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The Green Frog in Jacksboro </w:t>
            </w:r>
          </w:p>
        </w:tc>
      </w:tr>
      <w:tr w:rsidR="0032733A" w14:paraId="0010223B" w14:textId="77777777" w:rsidTr="0003716D">
        <w:trPr>
          <w:trHeight w:val="74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915D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Best Shooting Time of Day 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A023" w14:textId="77777777" w:rsidR="0032733A" w:rsidRDefault="0027558C">
            <w:pPr>
              <w:ind w:left="2" w:right="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The front of the church faces east.  Indoor shooting always. </w:t>
            </w:r>
          </w:p>
        </w:tc>
      </w:tr>
      <w:tr w:rsidR="0032733A" w14:paraId="70E1F79A" w14:textId="77777777" w:rsidTr="0003716D">
        <w:trPr>
          <w:trHeight w:val="746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D7CD" w14:textId="77777777" w:rsidR="0032733A" w:rsidRDefault="0027558C"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Primary GPS Coordinate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86F2" w14:textId="77777777" w:rsidR="0032733A" w:rsidRDefault="002755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33.260118, -98.3919474 </w:t>
            </w:r>
          </w:p>
        </w:tc>
      </w:tr>
    </w:tbl>
    <w:p w14:paraId="27E4C928" w14:textId="77777777" w:rsidR="0032733A" w:rsidRDefault="0027558C">
      <w:pPr>
        <w:spacing w:after="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F05C0E7" w14:textId="77777777" w:rsidR="0032733A" w:rsidRDefault="0027558C">
      <w:pPr>
        <w:spacing w:after="0"/>
      </w:pPr>
      <w:r>
        <w:rPr>
          <w:rFonts w:ascii="Times New Roman" w:eastAsia="Times New Roman" w:hAnsi="Times New Roman" w:cs="Times New Roman"/>
          <w:b/>
          <w:color w:val="4472C4"/>
          <w:sz w:val="32"/>
        </w:rPr>
        <w:t xml:space="preserve">Special notes </w:t>
      </w:r>
    </w:p>
    <w:tbl>
      <w:tblPr>
        <w:tblStyle w:val="TableGrid"/>
        <w:tblW w:w="9349" w:type="dxa"/>
        <w:tblInd w:w="6" w:type="dxa"/>
        <w:tblCellMar>
          <w:top w:w="1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06"/>
        <w:gridCol w:w="8743"/>
      </w:tblGrid>
      <w:tr w:rsidR="0032733A" w14:paraId="3A42B97B" w14:textId="77777777">
        <w:trPr>
          <w:trHeight w:val="32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60853" w14:textId="77777777" w:rsidR="0032733A" w:rsidRDefault="0027558C">
            <w:r>
              <w:rPr>
                <w:rFonts w:ascii="Times New Roman" w:eastAsia="Times New Roman" w:hAnsi="Times New Roman" w:cs="Times New Roman"/>
                <w:sz w:val="28"/>
              </w:rPr>
              <w:t xml:space="preserve">ID 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3A5103" w14:textId="77777777" w:rsidR="0032733A" w:rsidRDefault="0027558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Note </w:t>
            </w:r>
          </w:p>
        </w:tc>
      </w:tr>
      <w:tr w:rsidR="0032733A" w14:paraId="6E1CEC08" w14:textId="77777777">
        <w:trPr>
          <w:trHeight w:val="33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71E9" w14:textId="77777777" w:rsidR="0032733A" w:rsidRDefault="0027558C"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C366" w14:textId="77777777" w:rsidR="0032733A" w:rsidRDefault="0027558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2733A" w14:paraId="7194EF6E" w14:textId="77777777">
        <w:trPr>
          <w:trHeight w:val="33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CFC9" w14:textId="77777777" w:rsidR="0032733A" w:rsidRDefault="0027558C"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4CFA" w14:textId="77777777" w:rsidR="0032733A" w:rsidRDefault="0027558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79B23C47" w14:textId="77777777" w:rsidR="0032733A" w:rsidRDefault="0027558C">
      <w:pPr>
        <w:spacing w:after="0" w:line="238" w:lineRule="auto"/>
        <w:ind w:right="6481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5BF7098" w14:textId="77777777" w:rsidR="0032733A" w:rsidRDefault="0027558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4F5A59" w14:textId="77777777" w:rsidR="0032733A" w:rsidRDefault="0027558C">
      <w:pPr>
        <w:spacing w:after="3931"/>
        <w:jc w:val="right"/>
      </w:pPr>
      <w:r>
        <w:rPr>
          <w:noProof/>
        </w:rPr>
        <w:drawing>
          <wp:inline distT="0" distB="0" distL="0" distR="0" wp14:anchorId="0E3F8F19" wp14:editId="3761621D">
            <wp:extent cx="5943600" cy="3962400"/>
            <wp:effectExtent l="0" t="0" r="0" b="0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49EE15" w14:textId="77777777" w:rsidR="0032733A" w:rsidRDefault="0027558C">
      <w:pPr>
        <w:spacing w:after="0"/>
        <w:ind w:left="1330"/>
      </w:pPr>
      <w:r>
        <w:rPr>
          <w:noProof/>
        </w:rPr>
        <mc:AlternateContent>
          <mc:Choice Requires="wpg">
            <w:drawing>
              <wp:inline distT="0" distB="0" distL="0" distR="0" wp14:anchorId="2DFDB692" wp14:editId="7951D62D">
                <wp:extent cx="4074160" cy="866140"/>
                <wp:effectExtent l="0" t="0" r="0" b="0"/>
                <wp:docPr id="1921" name="Group 1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160" cy="866140"/>
                          <a:chOff x="0" y="0"/>
                          <a:chExt cx="4074160" cy="866140"/>
                        </a:xfrm>
                      </wpg:grpSpPr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87550" y="0"/>
                            <a:ext cx="2086610" cy="866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70"/>
                            <a:ext cx="1788795" cy="824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1" style="width:320.8pt;height:68.2pt;mso-position-horizontal-relative:char;mso-position-vertical-relative:line" coordsize="40741,8661">
                <v:shape id="Picture 290" style="position:absolute;width:20866;height:8661;left:19875;top:0;" filled="f">
                  <v:imagedata r:id="rId9"/>
                </v:shape>
                <v:shape id="Picture 292" style="position:absolute;width:17887;height:8248;left:0;top:393;" filled="f">
                  <v:imagedata r:id="rId10"/>
                </v:shape>
              </v:group>
            </w:pict>
          </mc:Fallback>
        </mc:AlternateContent>
      </w:r>
    </w:p>
    <w:sectPr w:rsidR="0032733A">
      <w:headerReference w:type="default" r:id="rId11"/>
      <w:pgSz w:w="12240" w:h="15840"/>
      <w:pgMar w:top="1450" w:right="1378" w:bottom="223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274D1" w14:textId="77777777" w:rsidR="00BC0A18" w:rsidRDefault="00BC0A18" w:rsidP="005826F4">
      <w:pPr>
        <w:spacing w:after="0" w:line="240" w:lineRule="auto"/>
      </w:pPr>
      <w:r>
        <w:separator/>
      </w:r>
    </w:p>
  </w:endnote>
  <w:endnote w:type="continuationSeparator" w:id="0">
    <w:p w14:paraId="21E30D6E" w14:textId="77777777" w:rsidR="00BC0A18" w:rsidRDefault="00BC0A18" w:rsidP="0058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7C5E7" w14:textId="77777777" w:rsidR="00BC0A18" w:rsidRDefault="00BC0A18" w:rsidP="005826F4">
      <w:pPr>
        <w:spacing w:after="0" w:line="240" w:lineRule="auto"/>
      </w:pPr>
      <w:r>
        <w:separator/>
      </w:r>
    </w:p>
  </w:footnote>
  <w:footnote w:type="continuationSeparator" w:id="0">
    <w:p w14:paraId="0DFD16F2" w14:textId="77777777" w:rsidR="00BC0A18" w:rsidRDefault="00BC0A18" w:rsidP="0058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2A0BE" w14:textId="75007138" w:rsidR="005826F4" w:rsidRPr="005826F4" w:rsidRDefault="005826F4">
    <w:pPr>
      <w:pStyle w:val="Header"/>
      <w:rPr>
        <w:rFonts w:ascii="Times New Roman" w:hAnsi="Times New Roman" w:cs="Times New Roman"/>
        <w:sz w:val="32"/>
        <w:szCs w:val="32"/>
      </w:rPr>
    </w:pPr>
    <w:proofErr w:type="spellStart"/>
    <w:r w:rsidRPr="005826F4">
      <w:rPr>
        <w:rFonts w:ascii="Times New Roman" w:hAnsi="Times New Roman" w:cs="Times New Roman"/>
        <w:sz w:val="32"/>
        <w:szCs w:val="32"/>
      </w:rPr>
      <w:t>USA_Texas_Jermyn_First</w:t>
    </w:r>
    <w:proofErr w:type="spellEnd"/>
    <w:r w:rsidRPr="005826F4">
      <w:rPr>
        <w:rFonts w:ascii="Times New Roman" w:hAnsi="Times New Roman" w:cs="Times New Roman"/>
        <w:sz w:val="32"/>
        <w:szCs w:val="32"/>
      </w:rPr>
      <w:t xml:space="preserve"> Methodist Church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3A"/>
    <w:rsid w:val="0003716D"/>
    <w:rsid w:val="0027558C"/>
    <w:rsid w:val="0032733A"/>
    <w:rsid w:val="005826F4"/>
    <w:rsid w:val="00B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0E9F"/>
  <w15:docId w15:val="{D303E392-D986-4795-9467-A17ED232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6F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6F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Sparks</dc:creator>
  <cp:keywords/>
  <cp:lastModifiedBy>Sam Lucas</cp:lastModifiedBy>
  <cp:revision>3</cp:revision>
  <dcterms:created xsi:type="dcterms:W3CDTF">2021-03-26T16:49:00Z</dcterms:created>
  <dcterms:modified xsi:type="dcterms:W3CDTF">2021-03-26T19:28:00Z</dcterms:modified>
</cp:coreProperties>
</file>