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9D332" w14:textId="77777777" w:rsidR="00AA2308" w:rsidRDefault="00643161">
      <w:pPr>
        <w:spacing w:after="0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Trip Profile </w:t>
      </w:r>
    </w:p>
    <w:tbl>
      <w:tblPr>
        <w:tblStyle w:val="TableGrid"/>
        <w:tblW w:w="9349" w:type="dxa"/>
        <w:tblInd w:w="6" w:type="dxa"/>
        <w:tblCellMar>
          <w:top w:w="16" w:type="dxa"/>
          <w:left w:w="107" w:type="dxa"/>
          <w:right w:w="33" w:type="dxa"/>
        </w:tblCellMar>
        <w:tblLook w:val="04A0" w:firstRow="1" w:lastRow="0" w:firstColumn="1" w:lastColumn="0" w:noHBand="0" w:noVBand="1"/>
      </w:tblPr>
      <w:tblGrid>
        <w:gridCol w:w="2512"/>
        <w:gridCol w:w="6837"/>
      </w:tblGrid>
      <w:tr w:rsidR="00AA2308" w14:paraId="78129E63" w14:textId="77777777">
        <w:trPr>
          <w:trHeight w:val="37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481B68" w14:textId="77777777" w:rsidR="00AA2308" w:rsidRDefault="00643161">
            <w:r>
              <w:rPr>
                <w:rFonts w:ascii="Times New Roman" w:eastAsia="Times New Roman" w:hAnsi="Times New Roman" w:cs="Times New Roman"/>
                <w:sz w:val="32"/>
              </w:rPr>
              <w:t xml:space="preserve">Topic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50211A" w14:textId="77777777" w:rsidR="00AA2308" w:rsidRDefault="0064316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Details </w:t>
            </w:r>
          </w:p>
        </w:tc>
      </w:tr>
      <w:tr w:rsidR="00AA2308" w14:paraId="49E0D011" w14:textId="77777777">
        <w:trPr>
          <w:trHeight w:val="380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21CA" w14:textId="77777777" w:rsidR="00AA2308" w:rsidRDefault="00643161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Trip Name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3CE3" w14:textId="77777777" w:rsidR="00AA2308" w:rsidRDefault="00643161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Abandoned Incinerator – Fort Worth </w:t>
            </w:r>
          </w:p>
        </w:tc>
      </w:tr>
      <w:tr w:rsidR="00AA2308" w14:paraId="3F6BCF35" w14:textId="77777777">
        <w:trPr>
          <w:trHeight w:val="653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02E7" w14:textId="77777777" w:rsidR="00AA2308" w:rsidRDefault="0064316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Short Description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32E1" w14:textId="77777777" w:rsidR="00AA2308" w:rsidRDefault="0064316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Large incinerator full of abandoned burners and lots of graffiti. </w:t>
            </w:r>
          </w:p>
        </w:tc>
      </w:tr>
      <w:tr w:rsidR="00AA2308" w14:paraId="28E99A9E" w14:textId="77777777">
        <w:trPr>
          <w:trHeight w:val="379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0C8E" w14:textId="77777777" w:rsidR="00AA2308" w:rsidRDefault="00643161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Web Site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776E" w14:textId="24F85A9E" w:rsidR="00AA2308" w:rsidRDefault="0064316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="000E031C">
              <w:rPr>
                <w:rFonts w:ascii="Times New Roman" w:eastAsia="Times New Roman" w:hAnsi="Times New Roman" w:cs="Times New Roman"/>
                <w:sz w:val="32"/>
              </w:rPr>
              <w:t>none</w:t>
            </w:r>
          </w:p>
        </w:tc>
      </w:tr>
      <w:tr w:rsidR="00AA2308" w14:paraId="40E1422B" w14:textId="77777777">
        <w:trPr>
          <w:trHeight w:val="37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6934" w14:textId="77777777" w:rsidR="00AA2308" w:rsidRDefault="0064316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Contributor/email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C682" w14:textId="77777777" w:rsidR="00AA2308" w:rsidRDefault="0064316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Ken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Spencer  spencer.kenneth@att.net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AA2308" w14:paraId="02681081" w14:textId="77777777">
        <w:trPr>
          <w:trHeight w:val="379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3667" w14:textId="77777777" w:rsidR="00AA2308" w:rsidRDefault="00643161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Travel Time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CB89" w14:textId="77777777" w:rsidR="00AA2308" w:rsidRDefault="0064316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In Fort Worth </w:t>
            </w:r>
          </w:p>
        </w:tc>
      </w:tr>
      <w:tr w:rsidR="00AA2308" w14:paraId="272C7A22" w14:textId="77777777">
        <w:trPr>
          <w:trHeight w:val="37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CE25" w14:textId="77777777" w:rsidR="00AA2308" w:rsidRDefault="00643161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Date trip taken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64DE" w14:textId="5C5DF289" w:rsidR="00AA2308" w:rsidRDefault="0064316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="000E031C">
              <w:rPr>
                <w:rFonts w:ascii="Times New Roman" w:eastAsia="Times New Roman" w:hAnsi="Times New Roman" w:cs="Times New Roman"/>
                <w:sz w:val="32"/>
              </w:rPr>
              <w:t>2021/03/26</w:t>
            </w:r>
          </w:p>
        </w:tc>
      </w:tr>
      <w:tr w:rsidR="00AA2308" w14:paraId="5CEC14CC" w14:textId="77777777">
        <w:trPr>
          <w:trHeight w:val="380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29E3" w14:textId="77777777" w:rsidR="00AA2308" w:rsidRDefault="00643161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Points of Interest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EADE" w14:textId="77777777" w:rsidR="00AA2308" w:rsidRDefault="0064316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A2308" w14:paraId="0C5D563B" w14:textId="77777777">
        <w:trPr>
          <w:trHeight w:val="2263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C141" w14:textId="77777777" w:rsidR="00AA2308" w:rsidRDefault="00643161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Address for </w:t>
            </w:r>
          </w:p>
          <w:p w14:paraId="1A90D114" w14:textId="77777777" w:rsidR="00AA2308" w:rsidRDefault="00643161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Mapping Software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A669" w14:textId="77777777" w:rsidR="00AA2308" w:rsidRDefault="00643161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Use the address of Specialty Concrete, 1432 East </w:t>
            </w:r>
          </w:p>
          <w:p w14:paraId="7A49E22F" w14:textId="77777777" w:rsidR="00AA2308" w:rsidRDefault="00643161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Devitt Street, Fort Worth, TX 76119 for GPS directions </w:t>
            </w:r>
          </w:p>
          <w:p w14:paraId="7F770F52" w14:textId="77777777" w:rsidR="00AA2308" w:rsidRDefault="00643161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Continue past the concrete place </w:t>
            </w:r>
          </w:p>
          <w:p w14:paraId="1593AC83" w14:textId="77777777" w:rsidR="00AA2308" w:rsidRDefault="00643161">
            <w:pPr>
              <w:spacing w:line="237" w:lineRule="auto"/>
              <w:ind w:left="362" w:right="3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Turn right at the next road (you will see a lot of bamboo at that road) </w:t>
            </w:r>
          </w:p>
          <w:p w14:paraId="5D4DCA78" w14:textId="77777777" w:rsidR="00AA2308" w:rsidRDefault="00643161">
            <w:pPr>
              <w:ind w:left="362" w:right="191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Follow the road to the incinerator Look for two tall chimneys. </w:t>
            </w:r>
          </w:p>
        </w:tc>
      </w:tr>
      <w:tr w:rsidR="00AA2308" w14:paraId="174FCC1C" w14:textId="77777777">
        <w:trPr>
          <w:trHeight w:val="74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D9D7" w14:textId="77777777" w:rsidR="00AA2308" w:rsidRDefault="00643161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Restrictions / Safety Issues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0716" w14:textId="27DC90C7" w:rsidR="00AA2308" w:rsidRDefault="0064316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Proceed carefully. Watch for openings in floor and stairs with no handrails.</w:t>
            </w:r>
            <w:r w:rsidR="00EC78FA">
              <w:t xml:space="preserve"> </w:t>
            </w:r>
            <w:r w:rsidR="00EC78FA" w:rsidRPr="00EC78FA">
              <w:rPr>
                <w:rFonts w:ascii="Times New Roman" w:eastAsia="Times New Roman" w:hAnsi="Times New Roman" w:cs="Times New Roman"/>
                <w:sz w:val="28"/>
              </w:rPr>
              <w:t>You would be well advised to go in a group for safety reasons since homeless people have been known to frequent this place.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A2308" w14:paraId="67398B9B" w14:textId="77777777">
        <w:trPr>
          <w:trHeight w:val="37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FE0C" w14:textId="77777777" w:rsidR="00AA2308" w:rsidRDefault="00643161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Entry Fee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152F" w14:textId="77777777" w:rsidR="00AA2308" w:rsidRDefault="0064316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Always open and not posted. </w:t>
            </w:r>
          </w:p>
        </w:tc>
      </w:tr>
      <w:tr w:rsidR="00AA2308" w14:paraId="252BB8C8" w14:textId="77777777">
        <w:trPr>
          <w:trHeight w:val="74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A9DA" w14:textId="77777777" w:rsidR="00AA2308" w:rsidRDefault="00643161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Lodging </w:t>
            </w:r>
          </w:p>
          <w:p w14:paraId="1259E34B" w14:textId="77777777" w:rsidR="00AA2308" w:rsidRDefault="00643161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Suggestions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7895" w14:textId="77777777" w:rsidR="00AA2308" w:rsidRDefault="0064316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A2308" w14:paraId="0223A53A" w14:textId="77777777">
        <w:trPr>
          <w:trHeight w:val="74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A388" w14:textId="77777777" w:rsidR="00AA2308" w:rsidRDefault="00643161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Dining </w:t>
            </w:r>
          </w:p>
          <w:p w14:paraId="11FA47D7" w14:textId="77777777" w:rsidR="00AA2308" w:rsidRDefault="00643161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Suggestions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B5C2" w14:textId="77777777" w:rsidR="00AA2308" w:rsidRDefault="0064316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AA2308" w14:paraId="01D8274A" w14:textId="77777777">
        <w:trPr>
          <w:trHeight w:val="746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C11" w14:textId="77777777" w:rsidR="00AA2308" w:rsidRDefault="00643161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Best Shooting Time of Day 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C248" w14:textId="77777777" w:rsidR="00AA2308" w:rsidRDefault="0064316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Anytime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of day. Much shooting will be inside. </w:t>
            </w:r>
          </w:p>
        </w:tc>
      </w:tr>
      <w:tr w:rsidR="00AA2308" w14:paraId="7CF8F9B9" w14:textId="77777777">
        <w:trPr>
          <w:trHeight w:val="74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0145" w14:textId="77777777" w:rsidR="00AA2308" w:rsidRDefault="00643161"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Primary GPS Coordinate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A789" w14:textId="77777777" w:rsidR="00AA2308" w:rsidRDefault="0064316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32.700182, -97.310837 </w:t>
            </w:r>
          </w:p>
        </w:tc>
      </w:tr>
    </w:tbl>
    <w:p w14:paraId="76912EEE" w14:textId="1B2E6AB5" w:rsidR="00AA2308" w:rsidRDefault="00643161">
      <w:pPr>
        <w:spacing w:after="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EC05BAC" w14:textId="1489BEFD" w:rsidR="000E031C" w:rsidRDefault="000E031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14:paraId="037099CD" w14:textId="77777777" w:rsidR="000E031C" w:rsidRDefault="000E031C">
      <w:pPr>
        <w:spacing w:after="9"/>
      </w:pPr>
    </w:p>
    <w:p w14:paraId="3AC26310" w14:textId="77777777" w:rsidR="00AA2308" w:rsidRDefault="00643161">
      <w:pPr>
        <w:spacing w:after="0"/>
      </w:pPr>
      <w:r>
        <w:rPr>
          <w:rFonts w:ascii="Times New Roman" w:eastAsia="Times New Roman" w:hAnsi="Times New Roman" w:cs="Times New Roman"/>
          <w:b/>
          <w:color w:val="4472C4"/>
          <w:sz w:val="32"/>
        </w:rPr>
        <w:t xml:space="preserve">Special notes </w:t>
      </w:r>
    </w:p>
    <w:tbl>
      <w:tblPr>
        <w:tblStyle w:val="TableGrid"/>
        <w:tblW w:w="9349" w:type="dxa"/>
        <w:tblInd w:w="6" w:type="dxa"/>
        <w:tblCellMar>
          <w:top w:w="1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8743"/>
      </w:tblGrid>
      <w:tr w:rsidR="00AA2308" w14:paraId="536C5F4C" w14:textId="77777777">
        <w:trPr>
          <w:trHeight w:val="32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5F275E" w14:textId="77777777" w:rsidR="00AA2308" w:rsidRDefault="00643161">
            <w:r>
              <w:rPr>
                <w:rFonts w:ascii="Times New Roman" w:eastAsia="Times New Roman" w:hAnsi="Times New Roman" w:cs="Times New Roman"/>
                <w:sz w:val="28"/>
              </w:rPr>
              <w:t xml:space="preserve">ID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7610B9" w14:textId="77777777" w:rsidR="00AA2308" w:rsidRDefault="0064316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Note </w:t>
            </w:r>
          </w:p>
        </w:tc>
      </w:tr>
      <w:tr w:rsidR="00AA2308" w14:paraId="32A8E0C6" w14:textId="77777777">
        <w:trPr>
          <w:trHeight w:val="3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DB7E" w14:textId="77777777" w:rsidR="00AA2308" w:rsidRDefault="00643161"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7EC2" w14:textId="3D6DB5A6" w:rsidR="00AA2308" w:rsidRDefault="0064316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Lots of photo opp</w:t>
            </w:r>
            <w:r w:rsidR="00580096">
              <w:rPr>
                <w:rFonts w:ascii="Times New Roman" w:eastAsia="Times New Roman" w:hAnsi="Times New Roman" w:cs="Times New Roman"/>
                <w:sz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rtunities. </w:t>
            </w:r>
          </w:p>
        </w:tc>
      </w:tr>
      <w:tr w:rsidR="00AA2308" w14:paraId="4EA3A6CA" w14:textId="77777777">
        <w:trPr>
          <w:trHeight w:val="3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CEFE" w14:textId="77777777" w:rsidR="00AA2308" w:rsidRDefault="00643161"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AF8D" w14:textId="77777777" w:rsidR="00AA2308" w:rsidRDefault="0064316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E031C" w14:paraId="41C877A2" w14:textId="77777777">
        <w:trPr>
          <w:trHeight w:val="3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AA95" w14:textId="77777777" w:rsidR="000E031C" w:rsidRDefault="000E031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D84A" w14:textId="77777777" w:rsidR="000E031C" w:rsidRDefault="000E031C">
            <w:pPr>
              <w:ind w:left="1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48D5675B" w14:textId="77777777" w:rsidR="00AA2308" w:rsidRDefault="00643161">
      <w:pPr>
        <w:spacing w:after="0"/>
        <w:jc w:val="right"/>
      </w:pPr>
      <w:r>
        <w:rPr>
          <w:noProof/>
        </w:rPr>
        <w:drawing>
          <wp:inline distT="0" distB="0" distL="0" distR="0" wp14:anchorId="7794EB0E" wp14:editId="134F3B9B">
            <wp:extent cx="3606800" cy="4489921"/>
            <wp:effectExtent l="0" t="0" r="0" b="6350"/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8769" cy="450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EAE4E7" w14:textId="77777777" w:rsidR="00AA2308" w:rsidRDefault="006431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5C3966" w14:textId="77777777" w:rsidR="00AA2308" w:rsidRDefault="00643161">
      <w:pPr>
        <w:spacing w:after="0"/>
        <w:ind w:right="2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12E2D6" w14:textId="77777777" w:rsidR="00AA2308" w:rsidRDefault="00643161">
      <w:pPr>
        <w:spacing w:after="0"/>
        <w:ind w:left="1330"/>
      </w:pPr>
      <w:r>
        <w:rPr>
          <w:noProof/>
        </w:rPr>
        <mc:AlternateContent>
          <mc:Choice Requires="wpg">
            <w:drawing>
              <wp:inline distT="0" distB="0" distL="0" distR="0" wp14:anchorId="54C18291" wp14:editId="1EBAD7BC">
                <wp:extent cx="4074160" cy="866140"/>
                <wp:effectExtent l="0" t="0" r="0" b="0"/>
                <wp:docPr id="2070" name="Group 2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4160" cy="866140"/>
                          <a:chOff x="0" y="0"/>
                          <a:chExt cx="4074160" cy="866140"/>
                        </a:xfrm>
                      </wpg:grpSpPr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87550" y="0"/>
                            <a:ext cx="2086610" cy="866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9370"/>
                            <a:ext cx="1788795" cy="824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0" style="width:320.8pt;height:68.2pt;mso-position-horizontal-relative:char;mso-position-vertical-relative:line" coordsize="40741,8661">
                <v:shape id="Picture 295" style="position:absolute;width:20866;height:8661;left:19875;top:0;" filled="f">
                  <v:imagedata r:id="rId9"/>
                </v:shape>
                <v:shape id="Picture 297" style="position:absolute;width:17887;height:8248;left:0;top:393;" filled="f">
                  <v:imagedata r:id="rId10"/>
                </v:shape>
              </v:group>
            </w:pict>
          </mc:Fallback>
        </mc:AlternateContent>
      </w:r>
    </w:p>
    <w:sectPr w:rsidR="00AA2308">
      <w:headerReference w:type="default" r:id="rId11"/>
      <w:pgSz w:w="12240" w:h="15840"/>
      <w:pgMar w:top="1440" w:right="2759" w:bottom="20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58FE4" w14:textId="77777777" w:rsidR="008048FB" w:rsidRDefault="008048FB" w:rsidP="000E031C">
      <w:pPr>
        <w:spacing w:after="0" w:line="240" w:lineRule="auto"/>
      </w:pPr>
      <w:r>
        <w:separator/>
      </w:r>
    </w:p>
  </w:endnote>
  <w:endnote w:type="continuationSeparator" w:id="0">
    <w:p w14:paraId="61084065" w14:textId="77777777" w:rsidR="008048FB" w:rsidRDefault="008048FB" w:rsidP="000E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0B693" w14:textId="77777777" w:rsidR="008048FB" w:rsidRDefault="008048FB" w:rsidP="000E031C">
      <w:pPr>
        <w:spacing w:after="0" w:line="240" w:lineRule="auto"/>
      </w:pPr>
      <w:r>
        <w:separator/>
      </w:r>
    </w:p>
  </w:footnote>
  <w:footnote w:type="continuationSeparator" w:id="0">
    <w:p w14:paraId="1F374833" w14:textId="77777777" w:rsidR="008048FB" w:rsidRDefault="008048FB" w:rsidP="000E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7EDC3" w14:textId="61C87161" w:rsidR="000E031C" w:rsidRPr="000E031C" w:rsidRDefault="000E031C">
    <w:pPr>
      <w:pStyle w:val="Header"/>
      <w:rPr>
        <w:rFonts w:ascii="Times New Roman" w:hAnsi="Times New Roman" w:cs="Times New Roman"/>
        <w:sz w:val="32"/>
        <w:szCs w:val="32"/>
      </w:rPr>
    </w:pPr>
    <w:proofErr w:type="spellStart"/>
    <w:r w:rsidRPr="000E031C">
      <w:rPr>
        <w:rFonts w:ascii="Times New Roman" w:hAnsi="Times New Roman" w:cs="Times New Roman"/>
        <w:sz w:val="32"/>
        <w:szCs w:val="32"/>
      </w:rPr>
      <w:t>USA_Texas_Fort</w:t>
    </w:r>
    <w:proofErr w:type="spellEnd"/>
    <w:r w:rsidRPr="000E031C">
      <w:rPr>
        <w:rFonts w:ascii="Times New Roman" w:hAnsi="Times New Roman" w:cs="Times New Roman"/>
        <w:sz w:val="32"/>
        <w:szCs w:val="32"/>
      </w:rPr>
      <w:t xml:space="preserve"> </w:t>
    </w:r>
    <w:proofErr w:type="gramStart"/>
    <w:r w:rsidRPr="000E031C">
      <w:rPr>
        <w:rFonts w:ascii="Times New Roman" w:hAnsi="Times New Roman" w:cs="Times New Roman"/>
        <w:sz w:val="32"/>
        <w:szCs w:val="32"/>
      </w:rPr>
      <w:t>Worth(</w:t>
    </w:r>
    <w:proofErr w:type="gramEnd"/>
    <w:r w:rsidRPr="000E031C">
      <w:rPr>
        <w:rFonts w:ascii="Times New Roman" w:hAnsi="Times New Roman" w:cs="Times New Roman"/>
        <w:sz w:val="32"/>
        <w:szCs w:val="32"/>
      </w:rPr>
      <w:t>Central)_Incinerator at Specialty Concrete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08"/>
    <w:rsid w:val="000E031C"/>
    <w:rsid w:val="00580096"/>
    <w:rsid w:val="00643161"/>
    <w:rsid w:val="008048FB"/>
    <w:rsid w:val="00AA2308"/>
    <w:rsid w:val="00E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0712"/>
  <w15:docId w15:val="{D303E392-D986-4795-9467-A17ED232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0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E0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Sparks</dc:creator>
  <cp:keywords/>
  <cp:lastModifiedBy>Sam Lucas</cp:lastModifiedBy>
  <cp:revision>3</cp:revision>
  <dcterms:created xsi:type="dcterms:W3CDTF">2021-03-26T17:15:00Z</dcterms:created>
  <dcterms:modified xsi:type="dcterms:W3CDTF">2021-03-26T19:29:00Z</dcterms:modified>
</cp:coreProperties>
</file>