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5B3AD" w14:textId="77777777" w:rsidR="000F08D6" w:rsidRDefault="00F87081">
      <w:pPr>
        <w:spacing w:after="0"/>
      </w:pPr>
      <w:r>
        <w:rPr>
          <w:rFonts w:ascii="Times New Roman" w:eastAsia="Times New Roman" w:hAnsi="Times New Roman" w:cs="Times New Roman"/>
          <w:b/>
          <w:i/>
          <w:color w:val="4472C4"/>
          <w:sz w:val="40"/>
        </w:rPr>
        <w:t xml:space="preserve">Trip Profile </w:t>
      </w:r>
    </w:p>
    <w:tbl>
      <w:tblPr>
        <w:tblStyle w:val="TableGrid"/>
        <w:tblW w:w="9349" w:type="dxa"/>
        <w:tblInd w:w="6" w:type="dxa"/>
        <w:tblCellMar>
          <w:top w:w="16" w:type="dxa"/>
          <w:left w:w="107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2512"/>
        <w:gridCol w:w="6837"/>
      </w:tblGrid>
      <w:tr w:rsidR="000F08D6" w14:paraId="5A1EBD45" w14:textId="77777777">
        <w:trPr>
          <w:trHeight w:val="37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ABF27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Topic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403B3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Details </w:t>
            </w:r>
          </w:p>
        </w:tc>
      </w:tr>
      <w:tr w:rsidR="000F08D6" w14:paraId="578AED17" w14:textId="77777777">
        <w:trPr>
          <w:trHeight w:val="380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F8B3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Trip Name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D5CC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LLELA Nature Preserve </w:t>
            </w:r>
          </w:p>
        </w:tc>
      </w:tr>
      <w:tr w:rsidR="000F08D6" w14:paraId="532C7B55" w14:textId="77777777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8079" w14:textId="77777777" w:rsidR="000F08D6" w:rsidRDefault="00F8708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Short Description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1C2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Nature preserve behind Lake Lewisville Dam </w:t>
            </w:r>
          </w:p>
        </w:tc>
      </w:tr>
      <w:tr w:rsidR="000F08D6" w14:paraId="4D31E821" w14:textId="77777777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4F75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Web Site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24B4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https://www.llela.org/ </w:t>
            </w:r>
          </w:p>
        </w:tc>
      </w:tr>
      <w:tr w:rsidR="000F08D6" w14:paraId="56019A2F" w14:textId="77777777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128F" w14:textId="77777777" w:rsidR="000F08D6" w:rsidRDefault="00F8708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Contributor/email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9FE3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willitellus@yahoo.com </w:t>
            </w:r>
          </w:p>
        </w:tc>
      </w:tr>
      <w:tr w:rsidR="000F08D6" w14:paraId="2C328EDD" w14:textId="77777777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EB4C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Travel Time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7D82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Less than 60 minutes from North Fort Worth </w:t>
            </w:r>
          </w:p>
        </w:tc>
      </w:tr>
      <w:tr w:rsidR="000F08D6" w14:paraId="2DDDDA31" w14:textId="77777777">
        <w:trPr>
          <w:trHeight w:val="37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7553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Date trip taken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BE1B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Jan. 2019 </w:t>
            </w:r>
          </w:p>
        </w:tc>
      </w:tr>
      <w:tr w:rsidR="000F08D6" w14:paraId="1CF9869A" w14:textId="77777777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4F1C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Points of Interest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BFAF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River, Marsh, Wooded Trails, Lots of birds </w:t>
            </w:r>
          </w:p>
        </w:tc>
      </w:tr>
      <w:tr w:rsidR="000F08D6" w14:paraId="309858F1" w14:textId="77777777">
        <w:trPr>
          <w:trHeight w:val="111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63F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Address for </w:t>
            </w:r>
          </w:p>
          <w:p w14:paraId="389E207C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Mapping Software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0778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201 E. Jones St., Lewisville, TX 75057 </w:t>
            </w:r>
          </w:p>
        </w:tc>
      </w:tr>
      <w:tr w:rsidR="000F08D6" w14:paraId="3213916C" w14:textId="77777777">
        <w:trPr>
          <w:trHeight w:val="74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E0ED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Restrictions / Safety Issues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D9F7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pets except service animals </w:t>
            </w:r>
          </w:p>
          <w:p w14:paraId="3A2B817E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bicycles or motorized vehicles on trails </w:t>
            </w:r>
          </w:p>
        </w:tc>
      </w:tr>
      <w:tr w:rsidR="000F08D6" w14:paraId="0892CB34" w14:textId="77777777">
        <w:trPr>
          <w:trHeight w:val="379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9D20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Entry Fee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93A4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$5.00/vehicle, check payment requirements @ website </w:t>
            </w:r>
          </w:p>
        </w:tc>
      </w:tr>
      <w:tr w:rsidR="000F08D6" w14:paraId="4F4363AB" w14:textId="77777777">
        <w:trPr>
          <w:trHeight w:val="74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4E74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Lodging </w:t>
            </w:r>
          </w:p>
          <w:p w14:paraId="0EF07356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70C1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F08D6" w14:paraId="420F80DE" w14:textId="77777777">
        <w:trPr>
          <w:trHeight w:val="747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82DE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Dining </w:t>
            </w:r>
          </w:p>
          <w:p w14:paraId="09D06022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Suggestions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B7E5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0F08D6" w14:paraId="2EEE5530" w14:textId="77777777">
        <w:trPr>
          <w:trHeight w:val="744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92B9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Best Shooting Time of Day 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763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Morning and early evening </w:t>
            </w:r>
          </w:p>
        </w:tc>
      </w:tr>
      <w:tr w:rsidR="000F08D6" w14:paraId="0034726C" w14:textId="77777777">
        <w:trPr>
          <w:trHeight w:val="746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CC36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4472C4"/>
                <w:sz w:val="32"/>
              </w:rPr>
              <w:t xml:space="preserve">Primary GPS Coordinate 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E8D2" w14:textId="77777777" w:rsidR="000F08D6" w:rsidRDefault="00F8708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7163A33" w14:textId="77777777" w:rsidR="000F08D6" w:rsidRDefault="00F87081">
      <w:pPr>
        <w:spacing w:after="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AC3B3BC" w14:textId="77777777" w:rsidR="000F08D6" w:rsidRDefault="00F87081">
      <w:pPr>
        <w:spacing w:after="0"/>
      </w:pPr>
      <w:r>
        <w:rPr>
          <w:rFonts w:ascii="Times New Roman" w:eastAsia="Times New Roman" w:hAnsi="Times New Roman" w:cs="Times New Roman"/>
          <w:b/>
          <w:color w:val="4472C4"/>
          <w:sz w:val="32"/>
        </w:rPr>
        <w:t xml:space="preserve">Special notes </w:t>
      </w:r>
    </w:p>
    <w:tbl>
      <w:tblPr>
        <w:tblStyle w:val="TableGrid"/>
        <w:tblW w:w="9349" w:type="dxa"/>
        <w:tblInd w:w="6" w:type="dxa"/>
        <w:tblCellMar>
          <w:top w:w="15" w:type="dxa"/>
          <w:left w:w="107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584"/>
        <w:gridCol w:w="8765"/>
      </w:tblGrid>
      <w:tr w:rsidR="000F08D6" w14:paraId="120C320B" w14:textId="77777777">
        <w:trPr>
          <w:trHeight w:val="32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3093E" w14:textId="77777777" w:rsidR="000F08D6" w:rsidRDefault="00F8708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ID 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6501D" w14:textId="77777777" w:rsidR="000F08D6" w:rsidRDefault="00F870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Note </w:t>
            </w:r>
          </w:p>
        </w:tc>
      </w:tr>
      <w:tr w:rsidR="000F08D6" w14:paraId="2A693B59" w14:textId="77777777">
        <w:trPr>
          <w:trHeight w:val="65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ABD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E16" w14:textId="7C3F636B" w:rsidR="000F08D6" w:rsidRDefault="00F870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Attached </w:t>
            </w:r>
            <w:r w:rsidR="00837274">
              <w:rPr>
                <w:rFonts w:ascii="Times New Roman" w:eastAsia="Times New Roman" w:hAnsi="Times New Roman" w:cs="Times New Roman"/>
                <w:sz w:val="28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photos shot behind the dam spillway.  Usually there are more fisherman than photographers. </w:t>
            </w:r>
          </w:p>
        </w:tc>
      </w:tr>
      <w:tr w:rsidR="000F08D6" w14:paraId="398C5E11" w14:textId="77777777">
        <w:trPr>
          <w:trHeight w:val="16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9881" w14:textId="77777777" w:rsidR="000F08D6" w:rsidRDefault="00F8708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 </w:t>
            </w:r>
          </w:p>
        </w:tc>
        <w:tc>
          <w:tcPr>
            <w:tcW w:w="8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582A" w14:textId="77777777" w:rsidR="000F08D6" w:rsidRDefault="00F87081">
            <w:pPr>
              <w:spacing w:after="0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Normal access to dirt pathways on both sides of the river.  There are trails through the woods between the entrance and the spillway.  </w:t>
            </w:r>
          </w:p>
          <w:p w14:paraId="14743228" w14:textId="77777777" w:rsidR="000F08D6" w:rsidRDefault="00F870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Have found pai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nted buntings here. Parts of the trail can get muddy at times. </w:t>
            </w:r>
          </w:p>
          <w:p w14:paraId="48B4D56A" w14:textId="77777777" w:rsidR="000F08D6" w:rsidRDefault="00F870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Wear appropriate footwear. </w:t>
            </w:r>
          </w:p>
          <w:p w14:paraId="5C6C15C7" w14:textId="77777777" w:rsidR="000F08D6" w:rsidRDefault="00F8708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There is a boardwalk and elevated viewing stands at the marsh. </w:t>
            </w:r>
          </w:p>
        </w:tc>
      </w:tr>
    </w:tbl>
    <w:p w14:paraId="590185CB" w14:textId="77777777" w:rsidR="000F08D6" w:rsidRDefault="00F87081">
      <w:pPr>
        <w:spacing w:after="10"/>
        <w:ind w:right="-2"/>
      </w:pPr>
      <w:r>
        <w:rPr>
          <w:noProof/>
        </w:rPr>
        <mc:AlternateContent>
          <mc:Choice Requires="wpg">
            <w:drawing>
              <wp:inline distT="0" distB="0" distL="0" distR="0" wp14:anchorId="4E2616D9" wp14:editId="26476657">
                <wp:extent cx="5944565" cy="5573548"/>
                <wp:effectExtent l="0" t="0" r="0" b="0"/>
                <wp:docPr id="2130" name="Group 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565" cy="5573548"/>
                          <a:chOff x="0" y="0"/>
                          <a:chExt cx="5944565" cy="5573548"/>
                        </a:xfrm>
                      </wpg:grpSpPr>
                      <wps:wsp>
                        <wps:cNvPr id="279" name="Rectangle 279"/>
                        <wps:cNvSpPr/>
                        <wps:spPr>
                          <a:xfrm>
                            <a:off x="4215968" y="48818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0D51D" w14:textId="77777777" w:rsidR="000F08D6" w:rsidRDefault="00F8708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8" name="Shape 291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6096" y="0"/>
                            <a:ext cx="365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9144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3718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377901" y="0"/>
                            <a:ext cx="5560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441" h="9144">
                                <a:moveTo>
                                  <a:pt x="0" y="0"/>
                                </a:moveTo>
                                <a:lnTo>
                                  <a:pt x="5560441" y="0"/>
                                </a:lnTo>
                                <a:lnTo>
                                  <a:pt x="5560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593847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0" y="6096"/>
                            <a:ext cx="9144" cy="503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36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36185"/>
                                </a:lnTo>
                                <a:lnTo>
                                  <a:pt x="0" y="5036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0" y="50422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6096" y="5042282"/>
                            <a:ext cx="365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" h="9144">
                                <a:moveTo>
                                  <a:pt x="0" y="0"/>
                                </a:moveTo>
                                <a:lnTo>
                                  <a:pt x="365760" y="0"/>
                                </a:lnTo>
                                <a:lnTo>
                                  <a:pt x="365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371805" y="6096"/>
                            <a:ext cx="9144" cy="503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36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36185"/>
                                </a:lnTo>
                                <a:lnTo>
                                  <a:pt x="0" y="5036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Shape 2927"/>
                        <wps:cNvSpPr/>
                        <wps:spPr>
                          <a:xfrm>
                            <a:off x="371805" y="50422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8" name="Shape 2928"/>
                        <wps:cNvSpPr/>
                        <wps:spPr>
                          <a:xfrm>
                            <a:off x="377901" y="5042282"/>
                            <a:ext cx="5560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0441" h="9144">
                                <a:moveTo>
                                  <a:pt x="0" y="0"/>
                                </a:moveTo>
                                <a:lnTo>
                                  <a:pt x="5560441" y="0"/>
                                </a:lnTo>
                                <a:lnTo>
                                  <a:pt x="5560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9" name="Shape 2929"/>
                        <wps:cNvSpPr/>
                        <wps:spPr>
                          <a:xfrm>
                            <a:off x="5938470" y="6096"/>
                            <a:ext cx="9144" cy="5036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0361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036185"/>
                                </a:lnTo>
                                <a:lnTo>
                                  <a:pt x="0" y="5036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" name="Shape 2930"/>
                        <wps:cNvSpPr/>
                        <wps:spPr>
                          <a:xfrm>
                            <a:off x="5938470" y="50422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0" y="50543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AC72B" w14:textId="77777777" w:rsidR="000F08D6" w:rsidRDefault="00F8708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0" y="5229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DE78" w14:textId="77777777" w:rsidR="000F08D6" w:rsidRDefault="00F8708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0" y="54048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F0E32" w14:textId="77777777" w:rsidR="000F08D6" w:rsidRDefault="00F8708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2925" y="6350"/>
                            <a:ext cx="3779520" cy="2519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2925" y="2526030"/>
                            <a:ext cx="3771900" cy="251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0" style="width:468.076pt;height:438.862pt;mso-position-horizontal-relative:char;mso-position-vertical-relative:line" coordsize="59445,55735">
                <v:rect id="Rectangle 279" style="position:absolute;width:592;height:2625;left:42159;top:48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3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32" style="position:absolute;width:3657;height:91;left:60;top:0;" coordsize="365760,9144" path="m0,0l365760,0l365760,9144l0,9144l0,0">
                  <v:stroke weight="0pt" endcap="flat" joinstyle="miter" miterlimit="10" on="false" color="#000000" opacity="0"/>
                  <v:fill on="true" color="#000000"/>
                </v:shape>
                <v:shape id="Shape 2933" style="position:absolute;width:91;height:91;left:371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34" style="position:absolute;width:55604;height:91;left:3779;top:0;" coordsize="5560441,9144" path="m0,0l5560441,0l5560441,9144l0,9144l0,0">
                  <v:stroke weight="0pt" endcap="flat" joinstyle="miter" miterlimit="10" on="false" color="#000000" opacity="0"/>
                  <v:fill on="true" color="#000000"/>
                </v:shape>
                <v:shape id="Shape 2935" style="position:absolute;width:91;height:91;left:5938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36" style="position:absolute;width:91;height:50361;left:0;top:60;" coordsize="9144,5036185" path="m0,0l9144,0l9144,5036185l0,5036185l0,0">
                  <v:stroke weight="0pt" endcap="flat" joinstyle="miter" miterlimit="10" on="false" color="#000000" opacity="0"/>
                  <v:fill on="true" color="#000000"/>
                </v:shape>
                <v:shape id="Shape 2937" style="position:absolute;width:91;height:91;left:0;top:504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38" style="position:absolute;width:3657;height:91;left:60;top:50422;" coordsize="365760,9144" path="m0,0l365760,0l365760,9144l0,9144l0,0">
                  <v:stroke weight="0pt" endcap="flat" joinstyle="miter" miterlimit="10" on="false" color="#000000" opacity="0"/>
                  <v:fill on="true" color="#000000"/>
                </v:shape>
                <v:shape id="Shape 2939" style="position:absolute;width:91;height:50361;left:3718;top:60;" coordsize="9144,5036185" path="m0,0l9144,0l9144,5036185l0,5036185l0,0">
                  <v:stroke weight="0pt" endcap="flat" joinstyle="miter" miterlimit="10" on="false" color="#000000" opacity="0"/>
                  <v:fill on="true" color="#000000"/>
                </v:shape>
                <v:shape id="Shape 2940" style="position:absolute;width:91;height:91;left:3718;top:504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941" style="position:absolute;width:55604;height:91;left:3779;top:50422;" coordsize="5560441,9144" path="m0,0l5560441,0l5560441,9144l0,9144l0,0">
                  <v:stroke weight="0pt" endcap="flat" joinstyle="miter" miterlimit="10" on="false" color="#000000" opacity="0"/>
                  <v:fill on="true" color="#000000"/>
                </v:shape>
                <v:shape id="Shape 2942" style="position:absolute;width:91;height:50361;left:59384;top:60;" coordsize="9144,5036185" path="m0,0l9144,0l9144,5036185l0,5036185l0,0">
                  <v:stroke weight="0pt" endcap="flat" joinstyle="miter" miterlimit="10" on="false" color="#000000" opacity="0"/>
                  <v:fill on="true" color="#000000"/>
                </v:shape>
                <v:shape id="Shape 2943" style="position:absolute;width:91;height:91;left:59384;top:504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rect id="Rectangle 297" style="position:absolute;width:506;height:2243;left:0;top:50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style="position:absolute;width:506;height:2243;left:0;top:522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style="position:absolute;width:506;height:2243;left:0;top:54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2" style="position:absolute;width:37795;height:25196;left:4429;top:63;" filled="f">
                  <v:imagedata r:id="rId8"/>
                </v:shape>
                <v:shape id="Picture 304" style="position:absolute;width:37719;height:25146;left:4429;top:25260;" filled="f">
                  <v:imagedata r:id="rId9"/>
                </v:shape>
              </v:group>
            </w:pict>
          </mc:Fallback>
        </mc:AlternateContent>
      </w:r>
    </w:p>
    <w:p w14:paraId="2A76B1DC" w14:textId="77777777" w:rsidR="000F08D6" w:rsidRDefault="00F87081">
      <w:pPr>
        <w:spacing w:after="144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921B17" w14:textId="77777777" w:rsidR="000F08D6" w:rsidRDefault="00F87081">
      <w:pPr>
        <w:spacing w:after="0"/>
        <w:ind w:left="133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C2DD37A" wp14:editId="2516A7D1">
                <wp:extent cx="4074160" cy="866140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866140"/>
                          <a:chOff x="0" y="0"/>
                          <a:chExt cx="4074160" cy="866140"/>
                        </a:xfrm>
                      </wpg:grpSpPr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87550" y="0"/>
                            <a:ext cx="208661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0"/>
                            <a:ext cx="1788795" cy="824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1" style="width:320.8pt;height:68.2pt;mso-position-horizontal-relative:char;mso-position-vertical-relative:line" coordsize="40741,8661">
                <v:shape id="Picture 306" style="position:absolute;width:20866;height:8661;left:19875;top:0;" filled="f">
                  <v:imagedata r:id="rId12"/>
                </v:shape>
                <v:shape id="Picture 308" style="position:absolute;width:17887;height:8248;left:0;top:393;" filled="f">
                  <v:imagedata r:id="rId13"/>
                </v:shape>
              </v:group>
            </w:pict>
          </mc:Fallback>
        </mc:AlternateContent>
      </w:r>
    </w:p>
    <w:sectPr w:rsidR="000F08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7221F" w14:textId="77777777" w:rsidR="00F87081" w:rsidRDefault="00F87081" w:rsidP="00837274">
      <w:pPr>
        <w:spacing w:after="0" w:line="240" w:lineRule="auto"/>
      </w:pPr>
      <w:r>
        <w:separator/>
      </w:r>
    </w:p>
  </w:endnote>
  <w:endnote w:type="continuationSeparator" w:id="0">
    <w:p w14:paraId="4019C208" w14:textId="77777777" w:rsidR="00F87081" w:rsidRDefault="00F87081" w:rsidP="0083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1E265" w14:textId="77777777" w:rsidR="00837274" w:rsidRDefault="00837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E9EDD" w14:textId="77777777" w:rsidR="00837274" w:rsidRDefault="00837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F2C1A" w14:textId="77777777" w:rsidR="00837274" w:rsidRDefault="00837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1BCF4" w14:textId="77777777" w:rsidR="00F87081" w:rsidRDefault="00F87081" w:rsidP="00837274">
      <w:pPr>
        <w:spacing w:after="0" w:line="240" w:lineRule="auto"/>
      </w:pPr>
      <w:r>
        <w:separator/>
      </w:r>
    </w:p>
  </w:footnote>
  <w:footnote w:type="continuationSeparator" w:id="0">
    <w:p w14:paraId="61C05F63" w14:textId="77777777" w:rsidR="00F87081" w:rsidRDefault="00F87081" w:rsidP="0083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1714F" w14:textId="77777777" w:rsidR="00837274" w:rsidRDefault="00837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310F4" w14:textId="136D5E57" w:rsidR="00837274" w:rsidRPr="00837274" w:rsidRDefault="00837274">
    <w:pPr>
      <w:pStyle w:val="Header"/>
      <w:rPr>
        <w:rFonts w:ascii="Times New Roman" w:hAnsi="Times New Roman" w:cs="Times New Roman"/>
        <w:sz w:val="32"/>
        <w:szCs w:val="32"/>
      </w:rPr>
    </w:pPr>
    <w:proofErr w:type="spellStart"/>
    <w:r w:rsidRPr="00837274">
      <w:rPr>
        <w:rFonts w:ascii="Times New Roman" w:hAnsi="Times New Roman" w:cs="Times New Roman"/>
        <w:sz w:val="32"/>
        <w:szCs w:val="32"/>
      </w:rPr>
      <w:t>USA_Texas_Lewisville_Nature</w:t>
    </w:r>
    <w:proofErr w:type="spellEnd"/>
    <w:r w:rsidRPr="00837274">
      <w:rPr>
        <w:rFonts w:ascii="Times New Roman" w:hAnsi="Times New Roman" w:cs="Times New Roman"/>
        <w:sz w:val="32"/>
        <w:szCs w:val="32"/>
      </w:rPr>
      <w:t xml:space="preserve"> Preserve at Lake Lewisville Damn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C0479" w14:textId="77777777" w:rsidR="00837274" w:rsidRDefault="00837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D6"/>
    <w:rsid w:val="000F08D6"/>
    <w:rsid w:val="00837274"/>
    <w:rsid w:val="00F8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8D7404"/>
  <w15:docId w15:val="{91ADB2DD-739A-43D5-8CF2-C08BCB70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7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37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0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Sparks</dc:creator>
  <cp:keywords/>
  <cp:lastModifiedBy>Sam Lucas</cp:lastModifiedBy>
  <cp:revision>2</cp:revision>
  <dcterms:created xsi:type="dcterms:W3CDTF">2021-05-05T13:41:00Z</dcterms:created>
  <dcterms:modified xsi:type="dcterms:W3CDTF">2021-05-05T13:41:00Z</dcterms:modified>
</cp:coreProperties>
</file>