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D9E92" w14:textId="77777777" w:rsidR="00F625A0" w:rsidRDefault="00E813BE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1C4"/>
          <w:sz w:val="40"/>
        </w:rPr>
        <w:t xml:space="preserve">Trip Profile </w:t>
      </w:r>
    </w:p>
    <w:tbl>
      <w:tblPr>
        <w:tblStyle w:val="TableGrid"/>
        <w:tblW w:w="9348" w:type="dxa"/>
        <w:tblInd w:w="6" w:type="dxa"/>
        <w:tblCellMar>
          <w:top w:w="7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514"/>
        <w:gridCol w:w="6834"/>
      </w:tblGrid>
      <w:tr w:rsidR="00F625A0" w14:paraId="78FADB0E" w14:textId="77777777">
        <w:trPr>
          <w:trHeight w:val="37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93256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CEB48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F625A0" w14:paraId="5BB86660" w14:textId="77777777">
        <w:trPr>
          <w:trHeight w:val="37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73D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Trip Name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B271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Village Creek Drying Beds </w:t>
            </w:r>
          </w:p>
        </w:tc>
      </w:tr>
      <w:tr w:rsidR="00F625A0" w14:paraId="75AD4830" w14:textId="77777777">
        <w:trPr>
          <w:trHeight w:val="65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5C19" w14:textId="77777777" w:rsidR="00F625A0" w:rsidRDefault="00E813BE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Short Description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226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Large area with water treatment facilities drying beds/ponds. </w:t>
            </w:r>
          </w:p>
        </w:tc>
      </w:tr>
      <w:tr w:rsidR="00F625A0" w14:paraId="141A26B8" w14:textId="77777777">
        <w:trPr>
          <w:trHeight w:val="3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5838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Web Site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1CB4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F625A0" w14:paraId="525C3E64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81A" w14:textId="77777777" w:rsidR="00F625A0" w:rsidRDefault="00E813BE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Contributor/email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3D51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kpwilska@gmail.com </w:t>
            </w:r>
          </w:p>
        </w:tc>
      </w:tr>
      <w:tr w:rsidR="00F625A0" w14:paraId="4FE7FC38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66BC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Travel Time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FD0F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minutes from downtown Fort Worth </w:t>
            </w:r>
          </w:p>
        </w:tc>
      </w:tr>
      <w:tr w:rsidR="00F625A0" w14:paraId="7757B69E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CD08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Date trip taken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79D5" w14:textId="2A91BC19" w:rsidR="00F625A0" w:rsidRDefault="00FB68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>2021/03/15</w:t>
            </w:r>
            <w:r w:rsidR="00E813B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F625A0" w14:paraId="323E54C7" w14:textId="77777777">
        <w:trPr>
          <w:trHeight w:val="3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E38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Points of Interest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403E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Waterfowl year around, hawks, owls, and other wildlife </w:t>
            </w:r>
          </w:p>
        </w:tc>
      </w:tr>
      <w:tr w:rsidR="00F625A0" w14:paraId="4F16ACDF" w14:textId="77777777">
        <w:trPr>
          <w:trHeight w:val="111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305C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Address for </w:t>
            </w:r>
          </w:p>
          <w:p w14:paraId="7216F9A2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Mapping Software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F3D" w14:textId="77777777" w:rsidR="00F625A0" w:rsidRPr="007D3DFB" w:rsidRDefault="00E813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DFB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Village Creek Drying Beds in Google maps. Gate is NW Green Oaks Blvd</w:t>
            </w:r>
            <w:r w:rsidRPr="007D3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5A0" w14:paraId="3F1105EC" w14:textId="77777777">
        <w:trPr>
          <w:trHeight w:val="9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EA3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Restrictions / Safety Issues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2513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Hours 8:30 – 4:30 pm, these are the hours the gate is open and access to inside parking area. One can park across Greenoaks and walk in (around the gate). </w:t>
            </w:r>
          </w:p>
        </w:tc>
      </w:tr>
      <w:tr w:rsidR="00F625A0" w14:paraId="3264AD9C" w14:textId="77777777">
        <w:trPr>
          <w:trHeight w:val="3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F52C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Entry Fee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4291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fee, open for all </w:t>
            </w:r>
          </w:p>
        </w:tc>
      </w:tr>
      <w:tr w:rsidR="00F625A0" w14:paraId="71998700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1A1A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Lodging </w:t>
            </w:r>
          </w:p>
          <w:p w14:paraId="50A74EE1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FC1C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Arlington hotels </w:t>
            </w:r>
          </w:p>
        </w:tc>
      </w:tr>
      <w:tr w:rsidR="00F625A0" w14:paraId="026A0F48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FA1F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Dining </w:t>
            </w:r>
          </w:p>
          <w:p w14:paraId="1D743920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4D81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Arlington </w:t>
            </w:r>
          </w:p>
        </w:tc>
      </w:tr>
      <w:tr w:rsidR="00F625A0" w14:paraId="47729704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039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Best Shooting Time of Day 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C4D9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Normal hours, but it is good any time of day </w:t>
            </w:r>
          </w:p>
        </w:tc>
      </w:tr>
      <w:tr w:rsidR="00F625A0" w14:paraId="710EA4B8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AA9" w14:textId="77777777" w:rsidR="00F625A0" w:rsidRDefault="00E813B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Primary GPS Coordinate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F94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9D20C85" w14:textId="77777777" w:rsidR="00F625A0" w:rsidRDefault="00E813BE">
      <w:pPr>
        <w:spacing w:after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A3736E3" w14:textId="77777777" w:rsidR="00F625A0" w:rsidRDefault="00E813BE">
      <w:pPr>
        <w:spacing w:after="0"/>
      </w:pPr>
      <w:r>
        <w:rPr>
          <w:rFonts w:ascii="Times New Roman" w:eastAsia="Times New Roman" w:hAnsi="Times New Roman" w:cs="Times New Roman"/>
          <w:b/>
          <w:color w:val="4471C4"/>
          <w:sz w:val="32"/>
        </w:rPr>
        <w:t xml:space="preserve">Special notes </w:t>
      </w:r>
    </w:p>
    <w:tbl>
      <w:tblPr>
        <w:tblStyle w:val="TableGrid"/>
        <w:tblW w:w="9348" w:type="dxa"/>
        <w:tblInd w:w="6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8742"/>
      </w:tblGrid>
      <w:tr w:rsidR="00F625A0" w14:paraId="62FE8312" w14:textId="77777777">
        <w:trPr>
          <w:trHeight w:val="3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183DF" w14:textId="77777777" w:rsidR="00F625A0" w:rsidRDefault="00E813B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CE0F2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F625A0" w14:paraId="33A1B6C4" w14:textId="77777777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3D9A" w14:textId="77777777" w:rsidR="00F625A0" w:rsidRDefault="00E813B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4A6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This is next to River Legacy Park in Arlington, they have nice trails </w:t>
            </w:r>
          </w:p>
        </w:tc>
      </w:tr>
      <w:tr w:rsidR="00F625A0" w14:paraId="60E06B0F" w14:textId="77777777">
        <w:trPr>
          <w:trHeight w:val="33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5B76" w14:textId="77777777" w:rsidR="00F625A0" w:rsidRDefault="00E813B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B09" w14:textId="77777777" w:rsidR="00F625A0" w:rsidRDefault="00E813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1C7802C8" w14:textId="77777777" w:rsidR="00F625A0" w:rsidRDefault="00E813B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0F6E73" w14:textId="77777777" w:rsidR="00F625A0" w:rsidRDefault="00E813BE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20D09AB" w14:textId="77777777" w:rsidR="00F625A0" w:rsidRDefault="00E813BE">
      <w:pPr>
        <w:spacing w:after="0"/>
        <w:jc w:val="right"/>
      </w:pPr>
      <w:r>
        <w:rPr>
          <w:noProof/>
        </w:rPr>
        <w:drawing>
          <wp:inline distT="0" distB="0" distL="0" distR="0" wp14:anchorId="40F8F2C9" wp14:editId="2986E688">
            <wp:extent cx="3903980" cy="3903980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38C170" w14:textId="77777777" w:rsidR="00F625A0" w:rsidRDefault="00E813B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6190C5" w14:textId="77777777" w:rsidR="00F625A0" w:rsidRDefault="00E813B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BC069" w14:textId="77777777" w:rsidR="00F625A0" w:rsidRDefault="00E813BE">
      <w:pPr>
        <w:spacing w:after="35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117D19" w14:textId="77777777" w:rsidR="00F625A0" w:rsidRDefault="00E813BE">
      <w:pPr>
        <w:spacing w:after="0"/>
        <w:ind w:left="1330" w:right="-154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746BD42" wp14:editId="2FD75C41">
                <wp:extent cx="4074160" cy="866140"/>
                <wp:effectExtent l="0" t="0" r="0" b="0"/>
                <wp:docPr id="1996" name="Group 1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1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6" style="width:320.8pt;height:68.2pt;mso-position-horizontal-relative:char;mso-position-vertical-relative:line" coordsize="40741,8661">
                <v:shape id="Picture 303" style="position:absolute;width:20866;height:8661;left:19875;top:0;" filled="f">
                  <v:imagedata r:id="rId9"/>
                </v:shape>
                <v:shape id="Picture 305" style="position:absolute;width:17887;height:8248;left:0;top:393;" filled="f">
                  <v:imagedata r:id="rId10"/>
                </v:shape>
              </v:group>
            </w:pict>
          </mc:Fallback>
        </mc:AlternateContent>
      </w:r>
    </w:p>
    <w:sectPr w:rsidR="00F625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4596" w:bottom="22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BE3AF" w14:textId="77777777" w:rsidR="00E813BE" w:rsidRDefault="00E813BE" w:rsidP="007D3DFB">
      <w:pPr>
        <w:spacing w:after="0" w:line="240" w:lineRule="auto"/>
      </w:pPr>
      <w:r>
        <w:separator/>
      </w:r>
    </w:p>
  </w:endnote>
  <w:endnote w:type="continuationSeparator" w:id="0">
    <w:p w14:paraId="6311103B" w14:textId="77777777" w:rsidR="00E813BE" w:rsidRDefault="00E813BE" w:rsidP="007D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03E27" w14:textId="77777777" w:rsidR="00110515" w:rsidRDefault="00110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56F19" w14:textId="77777777" w:rsidR="00110515" w:rsidRDefault="00110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A5BBA" w14:textId="77777777" w:rsidR="00110515" w:rsidRDefault="0011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03F5E" w14:textId="77777777" w:rsidR="00E813BE" w:rsidRDefault="00E813BE" w:rsidP="007D3DFB">
      <w:pPr>
        <w:spacing w:after="0" w:line="240" w:lineRule="auto"/>
      </w:pPr>
      <w:r>
        <w:separator/>
      </w:r>
    </w:p>
  </w:footnote>
  <w:footnote w:type="continuationSeparator" w:id="0">
    <w:p w14:paraId="60DEEDAC" w14:textId="77777777" w:rsidR="00E813BE" w:rsidRDefault="00E813BE" w:rsidP="007D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A59EE" w14:textId="77777777" w:rsidR="00110515" w:rsidRDefault="00110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54A1" w14:textId="3A3C5F42" w:rsidR="007D3DFB" w:rsidRPr="007D3DFB" w:rsidRDefault="007D3DFB">
    <w:pPr>
      <w:pStyle w:val="Header"/>
      <w:rPr>
        <w:rFonts w:ascii="Times New Roman" w:hAnsi="Times New Roman" w:cs="Times New Roman"/>
        <w:sz w:val="32"/>
        <w:szCs w:val="32"/>
      </w:rPr>
    </w:pPr>
    <w:r w:rsidRPr="007D3DFB">
      <w:rPr>
        <w:rFonts w:ascii="Times New Roman" w:hAnsi="Times New Roman" w:cs="Times New Roman"/>
        <w:sz w:val="32"/>
        <w:szCs w:val="32"/>
      </w:rPr>
      <w:t xml:space="preserve">USA_Texas_Fort Worth(Central)_Village </w:t>
    </w:r>
    <w:r w:rsidR="00110515">
      <w:rPr>
        <w:rFonts w:ascii="Times New Roman" w:hAnsi="Times New Roman" w:cs="Times New Roman"/>
        <w:sz w:val="32"/>
        <w:szCs w:val="32"/>
      </w:rPr>
      <w:t>C</w:t>
    </w:r>
    <w:r w:rsidRPr="007D3DFB">
      <w:rPr>
        <w:rFonts w:ascii="Times New Roman" w:hAnsi="Times New Roman" w:cs="Times New Roman"/>
        <w:sz w:val="32"/>
        <w:szCs w:val="32"/>
      </w:rPr>
      <w:t>reek Drying Beds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0CEA" w14:textId="77777777" w:rsidR="00110515" w:rsidRDefault="001105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A0"/>
    <w:rsid w:val="00110515"/>
    <w:rsid w:val="007D3DFB"/>
    <w:rsid w:val="00E813BE"/>
    <w:rsid w:val="00F625A0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4162"/>
  <w15:docId w15:val="{9E3C7416-930C-4832-B284-9BAA28F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D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D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photo-locations-blank-template.docx</dc:title>
  <dc:subject/>
  <dc:creator>Sam Lucas</dc:creator>
  <cp:keywords/>
  <cp:lastModifiedBy>Sam Lucas</cp:lastModifiedBy>
  <cp:revision>4</cp:revision>
  <cp:lastPrinted>2021-03-15T21:13:00Z</cp:lastPrinted>
  <dcterms:created xsi:type="dcterms:W3CDTF">2021-03-15T21:11:00Z</dcterms:created>
  <dcterms:modified xsi:type="dcterms:W3CDTF">2021-03-15T21:14:00Z</dcterms:modified>
</cp:coreProperties>
</file>