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1FFC" w14:textId="77777777" w:rsidR="00AF29A7" w:rsidRDefault="00E256B7">
      <w:pPr>
        <w:spacing w:after="0"/>
      </w:pPr>
      <w:r>
        <w:rPr>
          <w:rFonts w:ascii="Times New Roman" w:eastAsia="Times New Roman" w:hAnsi="Times New Roman" w:cs="Times New Roman"/>
          <w:b/>
          <w:i/>
          <w:color w:val="4472C4"/>
          <w:sz w:val="40"/>
        </w:rPr>
        <w:t xml:space="preserve">Trip Profile </w:t>
      </w:r>
    </w:p>
    <w:tbl>
      <w:tblPr>
        <w:tblStyle w:val="TableGrid"/>
        <w:tblW w:w="10069" w:type="dxa"/>
        <w:tblInd w:w="6" w:type="dxa"/>
        <w:tblLayout w:type="fixed"/>
        <w:tblCellMar>
          <w:top w:w="16" w:type="dxa"/>
          <w:left w:w="107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433"/>
        <w:gridCol w:w="7636"/>
      </w:tblGrid>
      <w:tr w:rsidR="00AF29A7" w14:paraId="384EA201" w14:textId="77777777" w:rsidTr="00341B37">
        <w:trPr>
          <w:trHeight w:val="37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ECD691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Topic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07895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Details </w:t>
            </w:r>
          </w:p>
        </w:tc>
      </w:tr>
      <w:tr w:rsidR="00AF29A7" w14:paraId="16B2781E" w14:textId="77777777" w:rsidTr="00341B37">
        <w:trPr>
          <w:trHeight w:val="38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CAD8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Trip Name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8912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Saint Barbara’s Catholic Church – Thurber, Texas </w:t>
            </w:r>
          </w:p>
        </w:tc>
      </w:tr>
      <w:tr w:rsidR="00AF29A7" w14:paraId="5F4D9353" w14:textId="77777777" w:rsidTr="00341B37">
        <w:trPr>
          <w:trHeight w:val="37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E50C" w14:textId="77777777" w:rsidR="00AF29A7" w:rsidRDefault="00E256B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Short Description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E882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Built 1892 now used for special events </w:t>
            </w:r>
          </w:p>
        </w:tc>
      </w:tr>
      <w:tr w:rsidR="00AF29A7" w14:paraId="69A8DA92" w14:textId="77777777" w:rsidTr="00341B37">
        <w:trPr>
          <w:trHeight w:val="37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B7A9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Web Site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5051" w14:textId="7D060069" w:rsidR="00AF29A7" w:rsidRDefault="00E256B7">
            <w:pPr>
              <w:spacing w:after="0"/>
              <w:ind w:left="2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hyperlink r:id="rId6" w:history="1">
              <w:r w:rsidR="00341B37" w:rsidRPr="00255296">
                <w:rPr>
                  <w:rStyle w:val="Hyperlink"/>
                  <w:rFonts w:ascii="Times New Roman" w:eastAsia="Times New Roman" w:hAnsi="Times New Roman" w:cs="Times New Roman"/>
                  <w:sz w:val="32"/>
                </w:rPr>
                <w:t>http://www.thurbertexas.com/sites/church.html</w:t>
              </w:r>
            </w:hyperlink>
          </w:p>
          <w:p w14:paraId="7BA7A66F" w14:textId="1672B807" w:rsidR="00341B37" w:rsidRPr="00341B37" w:rsidRDefault="00341B37">
            <w:pPr>
              <w:spacing w:after="0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41B37">
              <w:rPr>
                <w:rFonts w:ascii="Times New Roman" w:hAnsi="Times New Roman" w:cs="Times New Roman"/>
                <w:sz w:val="28"/>
                <w:szCs w:val="28"/>
              </w:rPr>
              <w:t>https://commons.wikimedia.org/wiki/Category:St._Barbara%27s_Catholic_Church_(Thurber,_Texas)</w:t>
            </w:r>
          </w:p>
        </w:tc>
      </w:tr>
      <w:tr w:rsidR="00AF29A7" w14:paraId="0BDD6E9C" w14:textId="77777777" w:rsidTr="00341B37">
        <w:trPr>
          <w:trHeight w:val="37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02C3" w14:textId="77777777" w:rsidR="00AF29A7" w:rsidRDefault="00E256B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Contributor/email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9FA5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Ken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Spencer  spencer.kenneth@att.net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AF29A7" w14:paraId="7CEFCDFC" w14:textId="77777777" w:rsidTr="00341B37">
        <w:trPr>
          <w:trHeight w:val="37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1F34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Travel Time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123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1.2 hours from Fort Worth </w:t>
            </w:r>
          </w:p>
        </w:tc>
      </w:tr>
      <w:tr w:rsidR="00AF29A7" w14:paraId="04A492C5" w14:textId="77777777" w:rsidTr="00341B37">
        <w:trPr>
          <w:trHeight w:val="37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2753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Date trip taken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487D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AF29A7" w14:paraId="4EF94AE2" w14:textId="77777777" w:rsidTr="00341B37">
        <w:trPr>
          <w:trHeight w:val="37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3B40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Points of Interest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DC1E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F29A7" w14:paraId="6ED2D24E" w14:textId="77777777" w:rsidTr="00341B37">
        <w:trPr>
          <w:trHeight w:val="11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8DBA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Address for </w:t>
            </w:r>
          </w:p>
          <w:p w14:paraId="2BDBF94E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Mapping Software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EBEB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Thurber TX is on I20 West of Fort Worth </w:t>
            </w:r>
          </w:p>
          <w:p w14:paraId="32227442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Take the Thurber exit and you will find the church on the south side of I20. </w:t>
            </w:r>
          </w:p>
        </w:tc>
      </w:tr>
      <w:tr w:rsidR="00AF29A7" w14:paraId="403205FC" w14:textId="77777777" w:rsidTr="00341B37">
        <w:trPr>
          <w:trHeight w:val="74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DB5F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Restrictions / Safety Issues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87AD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 church will be locked. Ask for the key at the New </w:t>
            </w:r>
          </w:p>
          <w:p w14:paraId="0147F296" w14:textId="29816034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Yo</w:t>
            </w:r>
            <w:r>
              <w:rPr>
                <w:rFonts w:ascii="Times New Roman" w:eastAsia="Times New Roman" w:hAnsi="Times New Roman" w:cs="Times New Roman"/>
                <w:sz w:val="28"/>
              </w:rPr>
              <w:t>r</w:t>
            </w:r>
            <w:r w:rsidR="00341B37">
              <w:rPr>
                <w:rFonts w:ascii="Times New Roman" w:eastAsia="Times New Roman" w:hAnsi="Times New Roman" w:cs="Times New Roman"/>
                <w:sz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Hill restaurant (at the top of the hill near the church} </w:t>
            </w:r>
          </w:p>
        </w:tc>
      </w:tr>
      <w:tr w:rsidR="00AF29A7" w14:paraId="05760EFF" w14:textId="77777777" w:rsidTr="00341B37">
        <w:trPr>
          <w:trHeight w:val="37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75CE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Entry Fee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3C4D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F29A7" w14:paraId="2DDD8C0B" w14:textId="77777777" w:rsidTr="00341B37">
        <w:trPr>
          <w:trHeight w:val="746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08E2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Lodging </w:t>
            </w:r>
          </w:p>
          <w:p w14:paraId="70A37B13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Suggestions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71DA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F29A7" w14:paraId="4356D987" w14:textId="77777777" w:rsidTr="00341B37">
        <w:trPr>
          <w:trHeight w:val="74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3F4A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Dining </w:t>
            </w:r>
          </w:p>
          <w:p w14:paraId="1952C3B1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Suggestions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0D8F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Very close to New York Hill restaurant – really good food and great breakfast. </w:t>
            </w:r>
          </w:p>
        </w:tc>
      </w:tr>
      <w:tr w:rsidR="00AF29A7" w14:paraId="7DC7E55E" w14:textId="77777777" w:rsidTr="00341B37">
        <w:trPr>
          <w:trHeight w:val="74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DAD2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Best Shooting Time of Day 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8EC5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The front of the church faces north-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east.   Inside shooting good all times. </w:t>
            </w:r>
          </w:p>
        </w:tc>
      </w:tr>
      <w:tr w:rsidR="00AF29A7" w14:paraId="65BB3B50" w14:textId="77777777" w:rsidTr="00341B37">
        <w:trPr>
          <w:trHeight w:val="746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4420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Primary GPS Coordinate 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7EEE" w14:textId="77777777" w:rsidR="00AF29A7" w:rsidRDefault="00E256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32.505393, -98.415734 </w:t>
            </w:r>
          </w:p>
        </w:tc>
      </w:tr>
    </w:tbl>
    <w:p w14:paraId="5ADF5782" w14:textId="77777777" w:rsidR="00AF29A7" w:rsidRDefault="00E256B7">
      <w:pPr>
        <w:spacing w:after="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52D0233" w14:textId="77777777" w:rsidR="00AF29A7" w:rsidRDefault="00E256B7">
      <w:pPr>
        <w:spacing w:after="0"/>
      </w:pPr>
      <w:r>
        <w:rPr>
          <w:rFonts w:ascii="Times New Roman" w:eastAsia="Times New Roman" w:hAnsi="Times New Roman" w:cs="Times New Roman"/>
          <w:b/>
          <w:color w:val="4472C4"/>
          <w:sz w:val="32"/>
        </w:rPr>
        <w:t xml:space="preserve">Special notes </w:t>
      </w:r>
    </w:p>
    <w:tbl>
      <w:tblPr>
        <w:tblStyle w:val="TableGrid"/>
        <w:tblW w:w="9349" w:type="dxa"/>
        <w:tblInd w:w="6" w:type="dxa"/>
        <w:tblCellMar>
          <w:top w:w="1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6"/>
        <w:gridCol w:w="8743"/>
      </w:tblGrid>
      <w:tr w:rsidR="00AF29A7" w14:paraId="13C20501" w14:textId="77777777">
        <w:trPr>
          <w:trHeight w:val="35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BA2E8C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ID 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98B0C4" w14:textId="77777777" w:rsidR="00AF29A7" w:rsidRDefault="00E256B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Note </w:t>
            </w:r>
          </w:p>
        </w:tc>
      </w:tr>
      <w:tr w:rsidR="00AF29A7" w14:paraId="0EB6EF4A" w14:textId="77777777">
        <w:trPr>
          <w:trHeight w:val="6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BAE0" w14:textId="77777777" w:rsidR="00AF29A7" w:rsidRDefault="00E256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F01A" w14:textId="1432AC75" w:rsidR="00AF29A7" w:rsidRDefault="00E256B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While there, check out other photo </w:t>
            </w:r>
            <w:r w:rsidR="00341B37">
              <w:rPr>
                <w:rFonts w:ascii="Times New Roman" w:eastAsia="Times New Roman" w:hAnsi="Times New Roman" w:cs="Times New Roman"/>
                <w:sz w:val="28"/>
              </w:rPr>
              <w:t>opportunities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at Thurber and other locations in the area. </w:t>
            </w:r>
          </w:p>
        </w:tc>
      </w:tr>
    </w:tbl>
    <w:p w14:paraId="2394084C" w14:textId="77777777" w:rsidR="00AF29A7" w:rsidRDefault="00E256B7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10F1797" w14:textId="77777777" w:rsidR="00AF29A7" w:rsidRDefault="00E256B7">
      <w:pPr>
        <w:spacing w:after="103"/>
        <w:jc w:val="right"/>
      </w:pPr>
      <w:r>
        <w:rPr>
          <w:noProof/>
        </w:rPr>
        <w:drawing>
          <wp:inline distT="0" distB="0" distL="0" distR="0" wp14:anchorId="7D1F4F88" wp14:editId="353B040D">
            <wp:extent cx="4873625" cy="6305550"/>
            <wp:effectExtent l="0" t="0" r="0" b="0"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08B660" w14:textId="77777777" w:rsidR="00AF29A7" w:rsidRDefault="00E256B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495565" w14:textId="77777777" w:rsidR="00AF29A7" w:rsidRDefault="00E256B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DE4CD" w14:textId="77777777" w:rsidR="00AF29A7" w:rsidRDefault="00E256B7">
      <w:pPr>
        <w:tabs>
          <w:tab w:val="right" w:pos="7741"/>
        </w:tabs>
        <w:spacing w:after="0"/>
        <w:ind w:right="-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4173313" wp14:editId="790F3D43">
                <wp:extent cx="4074160" cy="866140"/>
                <wp:effectExtent l="0" t="0" r="0" b="0"/>
                <wp:docPr id="2000" name="Group 2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160" cy="866140"/>
                          <a:chOff x="0" y="0"/>
                          <a:chExt cx="4074160" cy="866140"/>
                        </a:xfrm>
                      </wpg:grpSpPr>
                      <pic:pic xmlns:pic="http://schemas.openxmlformats.org/drawingml/2006/picture">
                        <pic:nvPicPr>
                          <pic:cNvPr id="300" name="Picture 3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87550" y="0"/>
                            <a:ext cx="2086610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0"/>
                            <a:ext cx="1788795" cy="824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0" style="width:320.8pt;height:68.2pt;mso-position-horizontal-relative:char;mso-position-vertical-relative:line" coordsize="40741,8661">
                <v:shape id="Picture 300" style="position:absolute;width:20866;height:8661;left:19875;top:0;" filled="f">
                  <v:imagedata r:id="rId10"/>
                </v:shape>
                <v:shape id="Picture 302" style="position:absolute;width:17887;height:8248;left:0;top:393;" filled="f">
                  <v:imagedata r:id="rId11"/>
                </v:shape>
              </v:group>
            </w:pict>
          </mc:Fallback>
        </mc:AlternateContent>
      </w:r>
    </w:p>
    <w:sectPr w:rsidR="00AF29A7">
      <w:headerReference w:type="default" r:id="rId12"/>
      <w:pgSz w:w="12240" w:h="15840"/>
      <w:pgMar w:top="1440" w:right="3059" w:bottom="22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73E11" w14:textId="77777777" w:rsidR="00E256B7" w:rsidRDefault="00E256B7" w:rsidP="00341B37">
      <w:pPr>
        <w:spacing w:after="0" w:line="240" w:lineRule="auto"/>
      </w:pPr>
      <w:r>
        <w:separator/>
      </w:r>
    </w:p>
  </w:endnote>
  <w:endnote w:type="continuationSeparator" w:id="0">
    <w:p w14:paraId="1A13FEAA" w14:textId="77777777" w:rsidR="00E256B7" w:rsidRDefault="00E256B7" w:rsidP="0034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48680" w14:textId="77777777" w:rsidR="00E256B7" w:rsidRDefault="00E256B7" w:rsidP="00341B37">
      <w:pPr>
        <w:spacing w:after="0" w:line="240" w:lineRule="auto"/>
      </w:pPr>
      <w:r>
        <w:separator/>
      </w:r>
    </w:p>
  </w:footnote>
  <w:footnote w:type="continuationSeparator" w:id="0">
    <w:p w14:paraId="5DA900B0" w14:textId="77777777" w:rsidR="00E256B7" w:rsidRDefault="00E256B7" w:rsidP="0034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FDD04" w14:textId="4AE947F0" w:rsidR="00341B37" w:rsidRPr="00341B37" w:rsidRDefault="00341B37">
    <w:pPr>
      <w:pStyle w:val="Header"/>
      <w:rPr>
        <w:rFonts w:ascii="Times New Roman" w:hAnsi="Times New Roman" w:cs="Times New Roman"/>
        <w:sz w:val="32"/>
        <w:szCs w:val="32"/>
      </w:rPr>
    </w:pPr>
    <w:proofErr w:type="spellStart"/>
    <w:r w:rsidRPr="00341B37">
      <w:rPr>
        <w:rFonts w:ascii="Times New Roman" w:hAnsi="Times New Roman" w:cs="Times New Roman"/>
        <w:sz w:val="32"/>
        <w:szCs w:val="32"/>
      </w:rPr>
      <w:t>USA_Texas_Thurber_Saint</w:t>
    </w:r>
    <w:proofErr w:type="spellEnd"/>
    <w:r w:rsidRPr="00341B37">
      <w:rPr>
        <w:rFonts w:ascii="Times New Roman" w:hAnsi="Times New Roman" w:cs="Times New Roman"/>
        <w:sz w:val="32"/>
        <w:szCs w:val="32"/>
      </w:rPr>
      <w:t xml:space="preserve"> Barbara Catholic Church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A7"/>
    <w:rsid w:val="00341B37"/>
    <w:rsid w:val="00AF29A7"/>
    <w:rsid w:val="00E2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99FE"/>
  <w15:docId w15:val="{D303E392-D986-4795-9467-A17ED232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1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B3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41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B3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41B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urbertexas.com/sites/church.html" TargetMode="External"/><Relationship Id="rId11" Type="http://schemas.openxmlformats.org/officeDocument/2006/relationships/image" Target="media/image2.jp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Sparks</dc:creator>
  <cp:keywords/>
  <cp:lastModifiedBy>Sam Lucas</cp:lastModifiedBy>
  <cp:revision>2</cp:revision>
  <dcterms:created xsi:type="dcterms:W3CDTF">2021-03-26T15:56:00Z</dcterms:created>
  <dcterms:modified xsi:type="dcterms:W3CDTF">2021-03-26T15:56:00Z</dcterms:modified>
</cp:coreProperties>
</file>