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E548" w14:textId="4B65365B" w:rsidR="008B67A4" w:rsidRDefault="008B67A4" w:rsidP="008B67A4">
      <w:pPr>
        <w:rPr>
          <w:b/>
          <w:bCs/>
          <w:i/>
          <w:iCs/>
          <w:color w:val="4472C4" w:themeColor="accent1"/>
          <w:sz w:val="40"/>
          <w:szCs w:val="40"/>
        </w:rPr>
      </w:pPr>
      <w:r>
        <w:rPr>
          <w:b/>
          <w:bCs/>
          <w:i/>
          <w:iCs/>
          <w:color w:val="4472C4" w:themeColor="accent1"/>
          <w:sz w:val="40"/>
          <w:szCs w:val="40"/>
        </w:rPr>
        <w:t>Trip Profile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2"/>
        <w:gridCol w:w="6838"/>
      </w:tblGrid>
      <w:tr w:rsidR="008B67A4" w14:paraId="2FCA0E06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BFDFB" w14:textId="77777777" w:rsidR="008B67A4" w:rsidRDefault="008B6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Topic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B65B7" w14:textId="77777777" w:rsidR="008B67A4" w:rsidRDefault="008B6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Details</w:t>
            </w:r>
          </w:p>
        </w:tc>
      </w:tr>
      <w:tr w:rsidR="008B67A4" w14:paraId="26400DA4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F4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Trip Name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B21" w14:textId="6345EE59" w:rsidR="008B67A4" w:rsidRPr="00004F27" w:rsidRDefault="0068031F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004F27">
              <w:rPr>
                <w:i/>
                <w:iCs/>
                <w:sz w:val="28"/>
                <w:szCs w:val="28"/>
              </w:rPr>
              <w:t>USA_Texas_</w:t>
            </w:r>
            <w:r w:rsidR="00F04A71" w:rsidRPr="00004F27">
              <w:rPr>
                <w:i/>
                <w:iCs/>
                <w:sz w:val="28"/>
                <w:szCs w:val="28"/>
              </w:rPr>
              <w:t>Fort</w:t>
            </w:r>
            <w:r w:rsidR="0028103D" w:rsidRPr="00004F27">
              <w:rPr>
                <w:i/>
                <w:iCs/>
                <w:sz w:val="28"/>
                <w:szCs w:val="28"/>
              </w:rPr>
              <w:t>Worth_TrinityPark</w:t>
            </w:r>
            <w:r w:rsidR="00525337" w:rsidRPr="00004F27">
              <w:rPr>
                <w:i/>
                <w:iCs/>
                <w:sz w:val="28"/>
                <w:szCs w:val="28"/>
              </w:rPr>
              <w:t>DuckPond</w:t>
            </w:r>
            <w:proofErr w:type="spellEnd"/>
          </w:p>
        </w:tc>
      </w:tr>
      <w:tr w:rsidR="008B67A4" w14:paraId="72A83E0E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1F7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Short Description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493" w14:textId="29854AE1" w:rsidR="008B67A4" w:rsidRPr="00004F27" w:rsidRDefault="00A418A5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Park pond with many waterfowl</w:t>
            </w:r>
          </w:p>
        </w:tc>
      </w:tr>
      <w:tr w:rsidR="008B67A4" w14:paraId="706EA6C0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7D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Web Site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82C" w14:textId="77777777" w:rsidR="008B67A4" w:rsidRPr="00004F27" w:rsidRDefault="008B67A4">
            <w:pPr>
              <w:rPr>
                <w:sz w:val="28"/>
                <w:szCs w:val="28"/>
              </w:rPr>
            </w:pPr>
          </w:p>
        </w:tc>
      </w:tr>
      <w:tr w:rsidR="008B67A4" w14:paraId="52B66C47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AA0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Contributor/email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519" w14:textId="125D18C3" w:rsidR="008B67A4" w:rsidRPr="00004F27" w:rsidRDefault="004C3F61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 xml:space="preserve">Bill Webb; </w:t>
            </w:r>
            <w:r w:rsidR="00525337" w:rsidRPr="00004F27">
              <w:rPr>
                <w:sz w:val="28"/>
                <w:szCs w:val="28"/>
              </w:rPr>
              <w:t>info@billwebbphoto.com</w:t>
            </w:r>
          </w:p>
        </w:tc>
      </w:tr>
      <w:tr w:rsidR="008B67A4" w14:paraId="3F8A1EE3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C4B9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Travel Time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A63" w14:textId="70C1AEC2" w:rsidR="008B67A4" w:rsidRPr="00004F27" w:rsidRDefault="00301919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35 mins fro</w:t>
            </w:r>
            <w:r w:rsidR="002438B1" w:rsidRPr="00004F27">
              <w:rPr>
                <w:sz w:val="28"/>
                <w:szCs w:val="28"/>
              </w:rPr>
              <w:t>m</w:t>
            </w:r>
            <w:r w:rsidRPr="00004F27">
              <w:rPr>
                <w:sz w:val="28"/>
                <w:szCs w:val="28"/>
              </w:rPr>
              <w:t xml:space="preserve"> Dallas, </w:t>
            </w:r>
            <w:r w:rsidR="002438B1" w:rsidRPr="00004F27">
              <w:rPr>
                <w:sz w:val="28"/>
                <w:szCs w:val="28"/>
              </w:rPr>
              <w:t>5 mins from downtown Ft. Worth</w:t>
            </w:r>
          </w:p>
        </w:tc>
      </w:tr>
      <w:tr w:rsidR="008B67A4" w14:paraId="7B297622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C9C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Date trip taken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C92" w14:textId="3DF2D65C" w:rsidR="008B67A4" w:rsidRPr="00004F27" w:rsidRDefault="00290B5F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several</w:t>
            </w:r>
          </w:p>
        </w:tc>
      </w:tr>
      <w:tr w:rsidR="008B67A4" w14:paraId="020DED43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DFEE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Points of Interest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E63" w14:textId="77777777" w:rsidR="008B67A4" w:rsidRPr="00004F27" w:rsidRDefault="008B67A4">
            <w:pPr>
              <w:rPr>
                <w:sz w:val="28"/>
                <w:szCs w:val="28"/>
              </w:rPr>
            </w:pPr>
          </w:p>
        </w:tc>
      </w:tr>
      <w:tr w:rsidR="008B67A4" w14:paraId="6EEF3254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D491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Address for Mapping Software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57C" w14:textId="42CCF676" w:rsidR="008B67A4" w:rsidRPr="00004F27" w:rsidRDefault="00290B5F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 xml:space="preserve">2200 </w:t>
            </w:r>
            <w:r w:rsidR="000F3ACF" w:rsidRPr="00004F27">
              <w:rPr>
                <w:sz w:val="28"/>
                <w:szCs w:val="28"/>
              </w:rPr>
              <w:t xml:space="preserve">Trinity Park Dr, Fort Worth, TX </w:t>
            </w:r>
            <w:r w:rsidR="00556226" w:rsidRPr="00004F27">
              <w:rPr>
                <w:sz w:val="28"/>
                <w:szCs w:val="28"/>
              </w:rPr>
              <w:t xml:space="preserve">takes you </w:t>
            </w:r>
            <w:r w:rsidR="00366BA3" w:rsidRPr="00004F27">
              <w:rPr>
                <w:sz w:val="28"/>
                <w:szCs w:val="28"/>
              </w:rPr>
              <w:t>to a paved parking lot across the street from the pond.</w:t>
            </w:r>
          </w:p>
        </w:tc>
      </w:tr>
      <w:tr w:rsidR="008B67A4" w14:paraId="5AA3B77E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A7C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Restrictions / Safety Issues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FBB" w14:textId="3D655D21" w:rsidR="008B67A4" w:rsidRPr="00004F27" w:rsidRDefault="001369C0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 xml:space="preserve">Public city park.  </w:t>
            </w:r>
            <w:r w:rsidR="00FA469E" w:rsidRPr="00004F27">
              <w:rPr>
                <w:sz w:val="28"/>
                <w:szCs w:val="28"/>
              </w:rPr>
              <w:t>Usually many people around.  Normal personal safety precautions should be followed</w:t>
            </w:r>
          </w:p>
        </w:tc>
      </w:tr>
      <w:tr w:rsidR="008B67A4" w14:paraId="7004263D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3F7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Entry Fee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772" w14:textId="47ED2111" w:rsidR="008B67A4" w:rsidRPr="00004F27" w:rsidRDefault="002438B1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none</w:t>
            </w:r>
          </w:p>
        </w:tc>
      </w:tr>
      <w:tr w:rsidR="008B67A4" w14:paraId="7A0F670D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C97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Lodging Suggestions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591" w14:textId="30FD86F4" w:rsidR="008B67A4" w:rsidRPr="00004F27" w:rsidRDefault="00F57B82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Close-in so not really needed but there are several lodging choices in the area.</w:t>
            </w:r>
          </w:p>
        </w:tc>
      </w:tr>
      <w:tr w:rsidR="008B67A4" w14:paraId="5B900FEA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39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Dining Suggestions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0B1" w14:textId="268FC4B5" w:rsidR="008B67A4" w:rsidRPr="00004F27" w:rsidRDefault="00C2763A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There are MANY great eating places in the immediate</w:t>
            </w:r>
            <w:r w:rsidR="004C179F" w:rsidRPr="00004F27">
              <w:rPr>
                <w:sz w:val="28"/>
                <w:szCs w:val="28"/>
              </w:rPr>
              <w:t xml:space="preserve"> and surrounding area.</w:t>
            </w:r>
          </w:p>
        </w:tc>
      </w:tr>
      <w:tr w:rsidR="008B67A4" w14:paraId="2060BBB2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6723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 xml:space="preserve">Best Shooting Time of Day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F79" w14:textId="0221AC0E" w:rsidR="008B67A4" w:rsidRPr="00004F27" w:rsidRDefault="004C179F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Morning (10:00-ish) or afternoon (3:00-ish)</w:t>
            </w:r>
            <w:r w:rsidR="005F0FCF" w:rsidRPr="00004F27">
              <w:rPr>
                <w:sz w:val="28"/>
                <w:szCs w:val="28"/>
              </w:rPr>
              <w:t xml:space="preserve"> in Fall and Winter</w:t>
            </w:r>
          </w:p>
        </w:tc>
      </w:tr>
      <w:tr w:rsidR="008B67A4" w14:paraId="4B779B4C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71FB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Primary GPS Coordinate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D9D" w14:textId="755BE4A8" w:rsidR="008B67A4" w:rsidRPr="00004F27" w:rsidRDefault="00E71C89">
            <w:pPr>
              <w:rPr>
                <w:sz w:val="28"/>
                <w:szCs w:val="28"/>
              </w:rPr>
            </w:pPr>
            <w:r w:rsidRPr="00004F27">
              <w:rPr>
                <w:sz w:val="28"/>
                <w:szCs w:val="28"/>
              </w:rPr>
              <w:t>32.747459070772635, -97.35129316943824</w:t>
            </w:r>
          </w:p>
        </w:tc>
      </w:tr>
    </w:tbl>
    <w:p w14:paraId="468D9597" w14:textId="77777777" w:rsidR="008B67A4" w:rsidRDefault="008B67A4" w:rsidP="008B67A4">
      <w:pPr>
        <w:rPr>
          <w:noProof/>
          <w:sz w:val="28"/>
          <w:szCs w:val="28"/>
        </w:rPr>
      </w:pPr>
    </w:p>
    <w:p w14:paraId="40B099AC" w14:textId="77777777" w:rsidR="008B67A4" w:rsidRDefault="008B67A4" w:rsidP="008B67A4">
      <w:pPr>
        <w:rPr>
          <w:b/>
          <w:bCs/>
          <w:noProof/>
          <w:color w:val="4472C4" w:themeColor="accent1"/>
          <w:sz w:val="32"/>
          <w:szCs w:val="32"/>
        </w:rPr>
      </w:pPr>
      <w:r>
        <w:rPr>
          <w:b/>
          <w:bCs/>
          <w:noProof/>
          <w:color w:val="4472C4" w:themeColor="accent1"/>
          <w:sz w:val="32"/>
          <w:szCs w:val="32"/>
        </w:rPr>
        <w:t>Special notes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8743"/>
      </w:tblGrid>
      <w:tr w:rsidR="008B67A4" w14:paraId="65ECE09A" w14:textId="77777777" w:rsidTr="008B67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430D4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ID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20A96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Note</w:t>
            </w:r>
          </w:p>
        </w:tc>
      </w:tr>
      <w:tr w:rsidR="008B67A4" w14:paraId="3BDC9875" w14:textId="77777777" w:rsidTr="008B67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20E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252" w14:textId="427AD0C6" w:rsidR="008B67A4" w:rsidRDefault="009715BE">
            <w:pPr>
              <w:rPr>
                <w:noProof/>
                <w:sz w:val="28"/>
                <w:szCs w:val="28"/>
              </w:rPr>
            </w:pPr>
            <w:r w:rsidRPr="000C0FAF">
              <w:rPr>
                <w:b/>
                <w:bCs/>
                <w:noProof/>
                <w:sz w:val="28"/>
                <w:szCs w:val="28"/>
              </w:rPr>
              <w:t>Many</w:t>
            </w:r>
            <w:r>
              <w:rPr>
                <w:noProof/>
                <w:sz w:val="28"/>
                <w:szCs w:val="28"/>
              </w:rPr>
              <w:t xml:space="preserve"> diffe</w:t>
            </w:r>
            <w:r w:rsidR="00FC2538">
              <w:rPr>
                <w:noProof/>
                <w:sz w:val="28"/>
                <w:szCs w:val="28"/>
              </w:rPr>
              <w:t>r</w:t>
            </w:r>
            <w:r>
              <w:rPr>
                <w:noProof/>
                <w:sz w:val="28"/>
                <w:szCs w:val="28"/>
              </w:rPr>
              <w:t>ent waterf</w:t>
            </w:r>
            <w:r w:rsidR="00FC2538">
              <w:rPr>
                <w:noProof/>
                <w:sz w:val="28"/>
                <w:szCs w:val="28"/>
              </w:rPr>
              <w:t>owl</w:t>
            </w:r>
            <w:r>
              <w:rPr>
                <w:noProof/>
                <w:sz w:val="28"/>
                <w:szCs w:val="28"/>
              </w:rPr>
              <w:t xml:space="preserve"> are here: </w:t>
            </w:r>
            <w:r w:rsidR="00F74D24">
              <w:rPr>
                <w:noProof/>
                <w:sz w:val="28"/>
                <w:szCs w:val="28"/>
              </w:rPr>
              <w:t>Wood Duck, Ring-necked Duck</w:t>
            </w:r>
            <w:r w:rsidR="00FC2538">
              <w:rPr>
                <w:noProof/>
                <w:sz w:val="28"/>
                <w:szCs w:val="28"/>
              </w:rPr>
              <w:t xml:space="preserve">, </w:t>
            </w:r>
            <w:r w:rsidR="000821C8">
              <w:rPr>
                <w:noProof/>
                <w:sz w:val="28"/>
                <w:szCs w:val="28"/>
              </w:rPr>
              <w:t>Scaup</w:t>
            </w:r>
            <w:r w:rsidR="00FC2538">
              <w:rPr>
                <w:noProof/>
                <w:sz w:val="28"/>
                <w:szCs w:val="28"/>
              </w:rPr>
              <w:t>, and more.</w:t>
            </w:r>
          </w:p>
        </w:tc>
      </w:tr>
      <w:tr w:rsidR="008B67A4" w14:paraId="70C379C0" w14:textId="77777777" w:rsidTr="008B67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416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2D4" w14:textId="5E3A4AC1" w:rsidR="008B67A4" w:rsidRDefault="00FC253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Even though </w:t>
            </w:r>
            <w:r w:rsidR="00601420">
              <w:rPr>
                <w:noProof/>
                <w:sz w:val="28"/>
                <w:szCs w:val="28"/>
              </w:rPr>
              <w:t>the pond keeps the subject from</w:t>
            </w:r>
            <w:r w:rsidR="00C75702">
              <w:rPr>
                <w:noProof/>
                <w:sz w:val="28"/>
                <w:szCs w:val="28"/>
              </w:rPr>
              <w:t xml:space="preserve"> </w:t>
            </w:r>
            <w:r w:rsidR="00601420">
              <w:rPr>
                <w:noProof/>
                <w:sz w:val="28"/>
                <w:szCs w:val="28"/>
              </w:rPr>
              <w:t>getting too far aw</w:t>
            </w:r>
            <w:r w:rsidR="00C75702">
              <w:rPr>
                <w:noProof/>
                <w:sz w:val="28"/>
                <w:szCs w:val="28"/>
              </w:rPr>
              <w:t>a</w:t>
            </w:r>
            <w:r w:rsidR="00601420">
              <w:rPr>
                <w:noProof/>
                <w:sz w:val="28"/>
                <w:szCs w:val="28"/>
              </w:rPr>
              <w:t>y, you can still use long lenses (600mm) to great effect.</w:t>
            </w:r>
          </w:p>
        </w:tc>
      </w:tr>
      <w:tr w:rsidR="000149BB" w14:paraId="4713130D" w14:textId="77777777" w:rsidTr="008B67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368" w14:textId="41CEA9E5" w:rsidR="000149BB" w:rsidRDefault="000149B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C03" w14:textId="2B8F4A92" w:rsidR="000149BB" w:rsidRDefault="00BA674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The light on the water is usually great as it picks up the colors above (sky and trees) and along the banks (people’s clothes, etc.)</w:t>
            </w:r>
          </w:p>
        </w:tc>
      </w:tr>
    </w:tbl>
    <w:p w14:paraId="4884320D" w14:textId="2735E4CC" w:rsidR="00601420" w:rsidRDefault="00601420" w:rsidP="008B67A4">
      <w:pPr>
        <w:rPr>
          <w:noProof/>
        </w:rPr>
      </w:pPr>
    </w:p>
    <w:p w14:paraId="59971BE8" w14:textId="77777777" w:rsidR="00601420" w:rsidRDefault="00601420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58C22AF5" w14:textId="50FD1E17" w:rsidR="008F5BA5" w:rsidRDefault="00727A84" w:rsidP="008B67A4">
      <w:r w:rsidRPr="00727A84">
        <w:lastRenderedPageBreak/>
        <w:t xml:space="preserve"> </w:t>
      </w:r>
      <w:r>
        <w:rPr>
          <w:noProof/>
        </w:rPr>
        <w:drawing>
          <wp:inline distT="0" distB="0" distL="0" distR="0" wp14:anchorId="41E279A9" wp14:editId="7242C830">
            <wp:extent cx="57150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20" cy="38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82F33" w14:textId="32B77F03" w:rsidR="000C1AC6" w:rsidRDefault="000C1AC6" w:rsidP="008B67A4"/>
    <w:p w14:paraId="44905481" w14:textId="77777777" w:rsidR="000C1AC6" w:rsidRDefault="000C1AC6" w:rsidP="008B67A4">
      <w:pPr>
        <w:rPr>
          <w:noProof/>
        </w:rPr>
      </w:pPr>
    </w:p>
    <w:p w14:paraId="24E023AD" w14:textId="41F069CF" w:rsidR="008F5BA5" w:rsidRDefault="008F5BA5" w:rsidP="008B67A4">
      <w:pPr>
        <w:rPr>
          <w:noProof/>
        </w:rPr>
      </w:pPr>
      <w:r>
        <w:rPr>
          <w:noProof/>
        </w:rPr>
        <w:drawing>
          <wp:inline distT="0" distB="0" distL="0" distR="0" wp14:anchorId="73243A86" wp14:editId="7A169FCB">
            <wp:extent cx="5753100" cy="383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45" cy="38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84842" w14:textId="77777777" w:rsidR="002A4BD7" w:rsidRDefault="002A4BD7" w:rsidP="00473423">
      <w:r>
        <w:separator/>
      </w:r>
    </w:p>
  </w:endnote>
  <w:endnote w:type="continuationSeparator" w:id="0">
    <w:p w14:paraId="73576738" w14:textId="77777777" w:rsidR="002A4BD7" w:rsidRDefault="002A4BD7" w:rsidP="0047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23B4" w14:textId="77777777" w:rsidR="00473423" w:rsidRDefault="0047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3B86D" w14:textId="77777777" w:rsidR="00473423" w:rsidRDefault="00473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7E3C" w14:textId="77777777" w:rsidR="00473423" w:rsidRDefault="0047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C75F" w14:textId="77777777" w:rsidR="002A4BD7" w:rsidRDefault="002A4BD7" w:rsidP="00473423">
      <w:r>
        <w:separator/>
      </w:r>
    </w:p>
  </w:footnote>
  <w:footnote w:type="continuationSeparator" w:id="0">
    <w:p w14:paraId="433CFD66" w14:textId="77777777" w:rsidR="002A4BD7" w:rsidRDefault="002A4BD7" w:rsidP="0047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9E33" w14:textId="77777777" w:rsidR="00473423" w:rsidRDefault="00473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07639" w14:textId="41B8859D" w:rsidR="00473423" w:rsidRPr="00473423" w:rsidRDefault="00473423">
    <w:pPr>
      <w:pStyle w:val="Header"/>
      <w:rPr>
        <w:b/>
        <w:bCs/>
        <w:i/>
        <w:iCs/>
        <w:sz w:val="32"/>
        <w:szCs w:val="32"/>
      </w:rPr>
    </w:pPr>
    <w:proofErr w:type="spellStart"/>
    <w:r w:rsidRPr="00473423">
      <w:rPr>
        <w:b/>
        <w:bCs/>
        <w:i/>
        <w:iCs/>
        <w:sz w:val="32"/>
        <w:szCs w:val="32"/>
      </w:rPr>
      <w:t>USA_Texas_Fort</w:t>
    </w:r>
    <w:proofErr w:type="spellEnd"/>
    <w:r w:rsidRPr="00473423">
      <w:rPr>
        <w:b/>
        <w:bCs/>
        <w:i/>
        <w:iCs/>
        <w:sz w:val="32"/>
        <w:szCs w:val="32"/>
      </w:rPr>
      <w:t xml:space="preserve"> </w:t>
    </w:r>
    <w:proofErr w:type="gramStart"/>
    <w:r w:rsidRPr="00473423">
      <w:rPr>
        <w:b/>
        <w:bCs/>
        <w:i/>
        <w:iCs/>
        <w:sz w:val="32"/>
        <w:szCs w:val="32"/>
      </w:rPr>
      <w:t>Worth(</w:t>
    </w:r>
    <w:proofErr w:type="gramEnd"/>
    <w:r w:rsidRPr="00473423">
      <w:rPr>
        <w:b/>
        <w:bCs/>
        <w:i/>
        <w:iCs/>
        <w:sz w:val="32"/>
        <w:szCs w:val="32"/>
      </w:rPr>
      <w:t>Central) Trinity Park Duck Pond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CF81" w14:textId="77777777" w:rsidR="00473423" w:rsidRDefault="00473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A4"/>
    <w:rsid w:val="00004F27"/>
    <w:rsid w:val="000149BB"/>
    <w:rsid w:val="000821C8"/>
    <w:rsid w:val="000C0FAF"/>
    <w:rsid w:val="000C1AC6"/>
    <w:rsid w:val="000F3ACF"/>
    <w:rsid w:val="001369C0"/>
    <w:rsid w:val="001C1326"/>
    <w:rsid w:val="002438B1"/>
    <w:rsid w:val="0028103D"/>
    <w:rsid w:val="00290B5F"/>
    <w:rsid w:val="002A4BD7"/>
    <w:rsid w:val="00301919"/>
    <w:rsid w:val="00366BA3"/>
    <w:rsid w:val="00473423"/>
    <w:rsid w:val="004C179F"/>
    <w:rsid w:val="004C3F61"/>
    <w:rsid w:val="00525337"/>
    <w:rsid w:val="00556226"/>
    <w:rsid w:val="005E6ACE"/>
    <w:rsid w:val="005F0FCF"/>
    <w:rsid w:val="00601420"/>
    <w:rsid w:val="0068031F"/>
    <w:rsid w:val="00727A84"/>
    <w:rsid w:val="007612CC"/>
    <w:rsid w:val="00780CC6"/>
    <w:rsid w:val="008B67A4"/>
    <w:rsid w:val="008F5BA5"/>
    <w:rsid w:val="009715BE"/>
    <w:rsid w:val="00A418A5"/>
    <w:rsid w:val="00BA6746"/>
    <w:rsid w:val="00BA7D33"/>
    <w:rsid w:val="00C2314F"/>
    <w:rsid w:val="00C2763A"/>
    <w:rsid w:val="00C75702"/>
    <w:rsid w:val="00E71C89"/>
    <w:rsid w:val="00F04A71"/>
    <w:rsid w:val="00F57B82"/>
    <w:rsid w:val="00F74D24"/>
    <w:rsid w:val="00FA469E"/>
    <w:rsid w:val="00F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56D4"/>
  <w15:chartTrackingRefBased/>
  <w15:docId w15:val="{A2E29621-0A07-47D4-A0DB-570B8A88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7A4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4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4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dc:description/>
  <cp:lastModifiedBy>Sam Lucas</cp:lastModifiedBy>
  <cp:revision>2</cp:revision>
  <dcterms:created xsi:type="dcterms:W3CDTF">2021-04-21T13:18:00Z</dcterms:created>
  <dcterms:modified xsi:type="dcterms:W3CDTF">2021-04-21T13:18:00Z</dcterms:modified>
</cp:coreProperties>
</file>